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88AA" w14:textId="55FD7674" w:rsidR="004D4510" w:rsidRPr="005F1091" w:rsidRDefault="00FD0E66" w:rsidP="006B709C">
      <w:pPr>
        <w:spacing w:line="480" w:lineRule="auto"/>
        <w:jc w:val="center"/>
        <w:rPr>
          <w:rFonts w:ascii="Times New Roman" w:eastAsia="標楷體" w:hAnsi="Times New Roman" w:cs="Times New Roman"/>
          <w:b/>
          <w:sz w:val="28"/>
        </w:rPr>
      </w:pPr>
      <w:r w:rsidRPr="005F1091">
        <w:rPr>
          <w:rFonts w:ascii="Times New Roman" w:eastAsia="標楷體" w:hAnsi="Times New Roman" w:cs="Times New Roman"/>
          <w:b/>
          <w:sz w:val="28"/>
        </w:rPr>
        <w:t>輔仁大學管理學院雙語學習計畫「</w:t>
      </w:r>
      <w:r w:rsidR="008657B1" w:rsidRPr="005F1091">
        <w:rPr>
          <w:rFonts w:ascii="Times New Roman" w:eastAsia="標楷體" w:hAnsi="Times New Roman" w:cs="Times New Roman"/>
          <w:b/>
          <w:sz w:val="28"/>
        </w:rPr>
        <w:t>教職員</w:t>
      </w:r>
      <w:r w:rsidRPr="005F1091">
        <w:rPr>
          <w:rFonts w:ascii="Times New Roman" w:eastAsia="標楷體" w:hAnsi="Times New Roman" w:cs="Times New Roman"/>
          <w:b/>
          <w:sz w:val="28"/>
        </w:rPr>
        <w:t>英文檢</w:t>
      </w:r>
      <w:r w:rsidR="00396BD5">
        <w:rPr>
          <w:rFonts w:ascii="Times New Roman" w:eastAsia="標楷體" w:hAnsi="Times New Roman" w:cs="Times New Roman" w:hint="eastAsia"/>
          <w:b/>
          <w:sz w:val="28"/>
        </w:rPr>
        <w:t>測</w:t>
      </w:r>
      <w:r w:rsidR="005F03B5">
        <w:rPr>
          <w:rFonts w:ascii="Times New Roman" w:eastAsia="標楷體" w:hAnsi="Times New Roman" w:cs="Times New Roman" w:hint="eastAsia"/>
          <w:b/>
          <w:sz w:val="28"/>
        </w:rPr>
        <w:t>報名費</w:t>
      </w:r>
      <w:r w:rsidRPr="005F1091">
        <w:rPr>
          <w:rFonts w:ascii="Times New Roman" w:eastAsia="標楷體" w:hAnsi="Times New Roman" w:cs="Times New Roman"/>
          <w:b/>
          <w:sz w:val="28"/>
        </w:rPr>
        <w:t>」</w:t>
      </w:r>
      <w:r w:rsidR="005F03B5">
        <w:rPr>
          <w:rFonts w:ascii="Times New Roman" w:eastAsia="標楷體" w:hAnsi="Times New Roman" w:cs="Times New Roman" w:hint="eastAsia"/>
          <w:b/>
          <w:sz w:val="28"/>
        </w:rPr>
        <w:t>補助</w:t>
      </w:r>
    </w:p>
    <w:p w14:paraId="5B5BE8DA" w14:textId="77777777" w:rsidR="00FD0E66" w:rsidRPr="005F1091" w:rsidRDefault="00FD0E66" w:rsidP="00AE6D3D">
      <w:pPr>
        <w:spacing w:line="480" w:lineRule="auto"/>
        <w:jc w:val="right"/>
        <w:rPr>
          <w:rFonts w:ascii="Times New Roman" w:eastAsia="標楷體" w:hAnsi="Times New Roman" w:cs="Times New Roman"/>
        </w:rPr>
      </w:pPr>
      <w:r w:rsidRPr="005F1091">
        <w:rPr>
          <w:rFonts w:ascii="Times New Roman" w:eastAsia="標楷體" w:hAnsi="Times New Roman" w:cs="Times New Roman"/>
        </w:rPr>
        <w:t>填表日期：</w:t>
      </w:r>
      <w:r w:rsidRPr="005F1091">
        <w:rPr>
          <w:rFonts w:ascii="Times New Roman" w:eastAsia="標楷體" w:hAnsi="Times New Roman" w:cs="Times New Roman"/>
        </w:rPr>
        <w:t xml:space="preserve"> </w:t>
      </w:r>
      <w:r w:rsidR="00AE6D3D"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 xml:space="preserve"> </w:t>
      </w:r>
      <w:r w:rsidR="00AE6D3D"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>年</w:t>
      </w:r>
      <w:r w:rsidR="00AE6D3D"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 xml:space="preserve">  </w:t>
      </w:r>
      <w:r w:rsidR="00AE6D3D"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>月</w:t>
      </w:r>
      <w:r w:rsidRPr="005F1091">
        <w:rPr>
          <w:rFonts w:ascii="Times New Roman" w:eastAsia="標楷體" w:hAnsi="Times New Roman" w:cs="Times New Roman"/>
        </w:rPr>
        <w:t xml:space="preserve">  </w:t>
      </w:r>
      <w:r w:rsidR="00AE6D3D" w:rsidRPr="005F1091">
        <w:rPr>
          <w:rFonts w:ascii="Times New Roman" w:eastAsia="標楷體" w:hAnsi="Times New Roman" w:cs="Times New Roman"/>
        </w:rPr>
        <w:t xml:space="preserve">  </w:t>
      </w:r>
      <w:r w:rsidRPr="005F1091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10349" w:type="dxa"/>
        <w:tblInd w:w="-866" w:type="dxa"/>
        <w:tblLook w:val="04A0" w:firstRow="1" w:lastRow="0" w:firstColumn="1" w:lastColumn="0" w:noHBand="0" w:noVBand="1"/>
      </w:tblPr>
      <w:tblGrid>
        <w:gridCol w:w="1418"/>
        <w:gridCol w:w="3544"/>
        <w:gridCol w:w="1418"/>
        <w:gridCol w:w="3969"/>
      </w:tblGrid>
      <w:tr w:rsidR="005626E5" w:rsidRPr="005F1091" w14:paraId="24EC54AF" w14:textId="77777777" w:rsidTr="00941CB3">
        <w:trPr>
          <w:trHeight w:val="940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4EC6BDD" w14:textId="77777777" w:rsidR="00AA29AF" w:rsidRDefault="00AA29AF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申請者</w:t>
            </w:r>
          </w:p>
          <w:p w14:paraId="7000E037" w14:textId="6AC36451" w:rsidR="005626E5" w:rsidRPr="005F1091" w:rsidRDefault="00AE6D3D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中文姓名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</w:tcBorders>
          </w:tcPr>
          <w:p w14:paraId="6CA682D5" w14:textId="77777777" w:rsidR="005626E5" w:rsidRPr="005F1091" w:rsidRDefault="005626E5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</w:tcPr>
          <w:p w14:paraId="716711FD" w14:textId="77777777" w:rsidR="00AA29AF" w:rsidRDefault="00AA29AF" w:rsidP="00C43D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申請者</w:t>
            </w:r>
          </w:p>
          <w:p w14:paraId="4AF61219" w14:textId="441B9670" w:rsidR="00C43D06" w:rsidRPr="005F1091" w:rsidRDefault="00AE6D3D" w:rsidP="00C43D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英文姓名</w:t>
            </w:r>
          </w:p>
          <w:p w14:paraId="5D213880" w14:textId="77777777" w:rsidR="00C43D06" w:rsidRPr="005F1091" w:rsidRDefault="00C43D06" w:rsidP="00C43D0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F1091">
              <w:rPr>
                <w:rFonts w:ascii="Times New Roman" w:eastAsia="標楷體" w:hAnsi="Times New Roman" w:cs="Times New Roman"/>
                <w:sz w:val="20"/>
              </w:rPr>
              <w:t>與護照相同</w:t>
            </w:r>
            <w:r w:rsidRPr="005F1091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E816429" w14:textId="77777777" w:rsidR="005626E5" w:rsidRPr="005F1091" w:rsidRDefault="005626E5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626E5" w:rsidRPr="005F1091" w14:paraId="6B11689E" w14:textId="77777777" w:rsidTr="00941CB3">
        <w:trPr>
          <w:trHeight w:val="902"/>
        </w:trPr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14:paraId="1979849C" w14:textId="77777777" w:rsidR="005626E5" w:rsidRPr="005F1091" w:rsidRDefault="008657B1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5E10FA3" w14:textId="77777777" w:rsidR="00304EF9" w:rsidRPr="005F1091" w:rsidRDefault="00304EF9" w:rsidP="00304EF9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621DE8C" w14:textId="77777777" w:rsidR="005626E5" w:rsidRPr="005F1091" w:rsidRDefault="00051A94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969" w:type="dxa"/>
            <w:tcBorders>
              <w:left w:val="single" w:sz="4" w:space="0" w:color="auto"/>
              <w:right w:val="double" w:sz="4" w:space="0" w:color="auto"/>
            </w:tcBorders>
          </w:tcPr>
          <w:p w14:paraId="5C635DC6" w14:textId="77777777" w:rsidR="005626E5" w:rsidRPr="005F1091" w:rsidRDefault="005626E5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51A94" w:rsidRPr="005F1091" w14:paraId="0D47A347" w14:textId="77777777" w:rsidTr="00941CB3">
        <w:trPr>
          <w:trHeight w:val="503"/>
        </w:trPr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14:paraId="15E760A0" w14:textId="77777777" w:rsidR="00051A94" w:rsidRPr="005F1091" w:rsidRDefault="00051A94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931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68728AE7" w14:textId="77777777" w:rsidR="00051A94" w:rsidRPr="005F1091" w:rsidRDefault="00051A94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E6D3D" w:rsidRPr="005F1091" w14:paraId="6C26F6DF" w14:textId="77777777" w:rsidTr="00941CB3">
        <w:trPr>
          <w:trHeight w:val="1670"/>
        </w:trPr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14:paraId="104F88BA" w14:textId="77777777" w:rsidR="00AE6D3D" w:rsidRPr="005F1091" w:rsidRDefault="00AE6D3D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符合資格</w:t>
            </w:r>
          </w:p>
        </w:tc>
        <w:tc>
          <w:tcPr>
            <w:tcW w:w="8931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563D084F" w14:textId="507B4A88" w:rsidR="00687849" w:rsidRPr="005F1091" w:rsidRDefault="008657B1" w:rsidP="002403A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當學年度</w:t>
            </w:r>
            <w:r w:rsidR="00687849" w:rsidRPr="005F1091">
              <w:rPr>
                <w:rFonts w:ascii="Times New Roman" w:eastAsia="標楷體" w:hAnsi="Times New Roman" w:cs="Times New Roman"/>
              </w:rPr>
              <w:t>參加英文檢</w:t>
            </w:r>
            <w:r w:rsidR="00396BD5">
              <w:rPr>
                <w:rFonts w:ascii="Times New Roman" w:eastAsia="標楷體" w:hAnsi="Times New Roman" w:cs="Times New Roman" w:hint="eastAsia"/>
              </w:rPr>
              <w:t>測</w:t>
            </w:r>
            <w:r w:rsidR="000501F9">
              <w:rPr>
                <w:rFonts w:ascii="Times New Roman" w:eastAsia="標楷體" w:hAnsi="Times New Roman" w:cs="Times New Roman" w:hint="eastAsia"/>
              </w:rPr>
              <w:t>項目</w:t>
            </w:r>
            <w:r w:rsidR="002403A8" w:rsidRPr="005F1091">
              <w:rPr>
                <w:rFonts w:ascii="Times New Roman" w:eastAsia="標楷體" w:hAnsi="Times New Roman" w:cs="Times New Roman"/>
              </w:rPr>
              <w:t>：</w:t>
            </w:r>
          </w:p>
          <w:p w14:paraId="6D2BC035" w14:textId="1591B949" w:rsidR="005F03B5" w:rsidRDefault="00DA1B07" w:rsidP="002403A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5F03B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F03B5" w:rsidRPr="005F1091">
              <w:rPr>
                <w:rFonts w:ascii="Times New Roman" w:eastAsia="標楷體" w:hAnsi="Times New Roman" w:cs="Times New Roman"/>
              </w:rPr>
              <w:t>TOEIC</w:t>
            </w:r>
            <w:r w:rsidR="005F03B5">
              <w:rPr>
                <w:rFonts w:ascii="Times New Roman" w:eastAsia="標楷體" w:hAnsi="Times New Roman" w:cs="Times New Roman"/>
              </w:rPr>
              <w:t xml:space="preserve">                  </w:t>
            </w:r>
            <w:r w:rsidR="005F03B5">
              <w:rPr>
                <w:rFonts w:ascii="Times New Roman" w:eastAsia="標楷體" w:hAnsi="Times New Roman" w:cs="Times New Roman" w:hint="eastAsia"/>
              </w:rPr>
              <w:t>□</w:t>
            </w:r>
            <w:r w:rsidR="005F03B5">
              <w:rPr>
                <w:rFonts w:ascii="Times New Roman" w:eastAsia="標楷體" w:hAnsi="Times New Roman" w:cs="Times New Roman"/>
              </w:rPr>
              <w:t xml:space="preserve"> </w:t>
            </w:r>
            <w:r w:rsidR="005F03B5" w:rsidRPr="005F1091">
              <w:rPr>
                <w:rFonts w:ascii="Times New Roman" w:eastAsia="標楷體" w:hAnsi="Times New Roman" w:cs="Times New Roman"/>
              </w:rPr>
              <w:t xml:space="preserve">TOEFL </w:t>
            </w:r>
            <w:proofErr w:type="spellStart"/>
            <w:r w:rsidR="005F03B5" w:rsidRPr="005F1091">
              <w:rPr>
                <w:rFonts w:ascii="Times New Roman" w:eastAsia="標楷體" w:hAnsi="Times New Roman" w:cs="Times New Roman"/>
              </w:rPr>
              <w:t>iBT</w:t>
            </w:r>
            <w:proofErr w:type="spellEnd"/>
            <w:r w:rsidR="005F03B5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9B0BBF1" w14:textId="619B156C" w:rsidR="002403A8" w:rsidRPr="005F1091" w:rsidRDefault="005F03B5" w:rsidP="005F03B5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F1091">
              <w:rPr>
                <w:rFonts w:ascii="Times New Roman" w:eastAsia="標楷體" w:hAnsi="Times New Roman" w:cs="Times New Roman"/>
              </w:rPr>
              <w:t>IELTS</w:t>
            </w:r>
            <w:r>
              <w:rPr>
                <w:rFonts w:ascii="Times New Roman" w:eastAsia="標楷體" w:hAnsi="Times New Roman" w:cs="Times New Roman"/>
              </w:rPr>
              <w:t xml:space="preserve">                   </w:t>
            </w:r>
            <w:r w:rsidR="00DA1B07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F1091">
              <w:rPr>
                <w:rFonts w:ascii="Times New Roman" w:eastAsia="標楷體" w:hAnsi="Times New Roman" w:cs="Times New Roman"/>
              </w:rPr>
              <w:t>全民英檢</w:t>
            </w:r>
          </w:p>
        </w:tc>
      </w:tr>
      <w:tr w:rsidR="00AE6D3D" w:rsidRPr="005F1091" w14:paraId="000E8B4E" w14:textId="77777777" w:rsidTr="00941CB3">
        <w:trPr>
          <w:trHeight w:val="1006"/>
        </w:trPr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14:paraId="2DD9BF8D" w14:textId="77777777" w:rsidR="00AE6D3D" w:rsidRPr="005F1091" w:rsidRDefault="00AE6D3D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檢附資料</w:t>
            </w:r>
          </w:p>
        </w:tc>
        <w:tc>
          <w:tcPr>
            <w:tcW w:w="8931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1596457D" w14:textId="181B99BC" w:rsidR="00AE6D3D" w:rsidRPr="005F1091" w:rsidRDefault="00DA1B07" w:rsidP="004941C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D949E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4941C0" w:rsidRPr="005F1091">
              <w:rPr>
                <w:rFonts w:ascii="Times New Roman" w:eastAsia="標楷體" w:hAnsi="Times New Roman" w:cs="Times New Roman"/>
              </w:rPr>
              <w:t>「</w:t>
            </w:r>
            <w:r w:rsidR="005F03B5" w:rsidRPr="005F03B5">
              <w:rPr>
                <w:rFonts w:ascii="Times New Roman" w:eastAsia="標楷體" w:hAnsi="Times New Roman" w:cs="Times New Roman"/>
              </w:rPr>
              <w:t>教職員英文檢</w:t>
            </w:r>
            <w:r w:rsidR="00396BD5">
              <w:rPr>
                <w:rFonts w:ascii="Times New Roman" w:eastAsia="標楷體" w:hAnsi="Times New Roman" w:cs="Times New Roman" w:hint="eastAsia"/>
              </w:rPr>
              <w:t>測</w:t>
            </w:r>
            <w:r w:rsidR="005F03B5" w:rsidRPr="005F03B5">
              <w:rPr>
                <w:rFonts w:ascii="Times New Roman" w:eastAsia="標楷體" w:hAnsi="Times New Roman" w:cs="Times New Roman" w:hint="eastAsia"/>
              </w:rPr>
              <w:t>報名費</w:t>
            </w:r>
            <w:r w:rsidR="004941C0" w:rsidRPr="005F1091">
              <w:rPr>
                <w:rFonts w:ascii="Times New Roman" w:eastAsia="標楷體" w:hAnsi="Times New Roman" w:cs="Times New Roman"/>
              </w:rPr>
              <w:t>」</w:t>
            </w:r>
            <w:r w:rsidR="000501F9">
              <w:rPr>
                <w:rFonts w:ascii="Times New Roman" w:eastAsia="標楷體" w:hAnsi="Times New Roman" w:cs="Times New Roman" w:hint="eastAsia"/>
              </w:rPr>
              <w:t>單據或發票</w:t>
            </w:r>
            <w:r w:rsidR="000501F9">
              <w:rPr>
                <w:rFonts w:ascii="Times New Roman" w:eastAsia="標楷體" w:hAnsi="Times New Roman" w:cs="Times New Roman"/>
              </w:rPr>
              <w:br/>
            </w:r>
            <w:r w:rsidR="000501F9" w:rsidRPr="000501F9">
              <w:rPr>
                <w:rFonts w:ascii="Times New Roman" w:eastAsia="標楷體" w:hAnsi="Times New Roman" w:cs="Times New Roman"/>
                <w:b/>
                <w:bCs/>
              </w:rPr>
              <w:t>*</w:t>
            </w:r>
            <w:r w:rsidR="000501F9" w:rsidRPr="000501F9">
              <w:rPr>
                <w:rFonts w:ascii="Times New Roman" w:eastAsia="標楷體" w:hAnsi="Times New Roman" w:cs="Times New Roman" w:hint="eastAsia"/>
                <w:b/>
                <w:bCs/>
              </w:rPr>
              <w:t>單據或發票須有輔大統編</w:t>
            </w:r>
            <w:r w:rsidR="000501F9" w:rsidRPr="000501F9">
              <w:rPr>
                <w:rFonts w:ascii="Times New Roman" w:eastAsia="標楷體" w:hAnsi="Times New Roman" w:cs="Times New Roman" w:hint="eastAsia"/>
                <w:b/>
                <w:bCs/>
              </w:rPr>
              <w:t>3</w:t>
            </w:r>
            <w:r w:rsidR="000501F9" w:rsidRPr="000501F9">
              <w:rPr>
                <w:rFonts w:ascii="Times New Roman" w:eastAsia="標楷體" w:hAnsi="Times New Roman" w:cs="Times New Roman"/>
                <w:b/>
                <w:bCs/>
              </w:rPr>
              <w:t>5701598</w:t>
            </w:r>
            <w:r w:rsidR="000501F9" w:rsidRPr="000501F9">
              <w:rPr>
                <w:rFonts w:ascii="Times New Roman" w:eastAsia="標楷體" w:hAnsi="Times New Roman" w:cs="Times New Roman" w:hint="eastAsia"/>
                <w:b/>
                <w:bCs/>
              </w:rPr>
              <w:t>或抬頭</w:t>
            </w:r>
            <w:r w:rsidR="000501F9" w:rsidRPr="000501F9">
              <w:rPr>
                <w:rFonts w:ascii="Times New Roman" w:eastAsia="標楷體" w:hAnsi="Times New Roman" w:cs="Times New Roman" w:hint="eastAsia"/>
                <w:b/>
                <w:bCs/>
              </w:rPr>
              <w:t>[</w:t>
            </w:r>
            <w:r w:rsidR="000501F9" w:rsidRPr="000501F9">
              <w:rPr>
                <w:rFonts w:ascii="Times New Roman" w:eastAsia="標楷體" w:hAnsi="Times New Roman" w:cs="Times New Roman" w:hint="eastAsia"/>
                <w:b/>
                <w:bCs/>
              </w:rPr>
              <w:t>輔仁大學學校財團法人輔仁大學</w:t>
            </w:r>
            <w:r w:rsidR="000501F9" w:rsidRPr="000501F9">
              <w:rPr>
                <w:rFonts w:ascii="Times New Roman" w:eastAsia="標楷體" w:hAnsi="Times New Roman" w:cs="Times New Roman"/>
                <w:b/>
                <w:bCs/>
              </w:rPr>
              <w:t>]</w:t>
            </w:r>
          </w:p>
          <w:p w14:paraId="40F487E7" w14:textId="5EFA7CAC" w:rsidR="00C20187" w:rsidRPr="005F1091" w:rsidRDefault="00DA1B07" w:rsidP="004941C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D949E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83058" w:rsidRPr="002A420D">
              <w:rPr>
                <w:rFonts w:ascii="Times New Roman" w:eastAsia="標楷體" w:hAnsi="Times New Roman" w:cs="Times New Roman"/>
              </w:rPr>
              <w:t>當年度</w:t>
            </w:r>
            <w:r w:rsidR="00396BD5" w:rsidRPr="005F03B5">
              <w:rPr>
                <w:rFonts w:ascii="Times New Roman" w:eastAsia="標楷體" w:hAnsi="Times New Roman" w:cs="Times New Roman"/>
              </w:rPr>
              <w:t>英文檢</w:t>
            </w:r>
            <w:r w:rsidR="00396BD5">
              <w:rPr>
                <w:rFonts w:ascii="Times New Roman" w:eastAsia="標楷體" w:hAnsi="Times New Roman" w:cs="Times New Roman" w:hint="eastAsia"/>
              </w:rPr>
              <w:t>測之</w:t>
            </w:r>
            <w:r w:rsidR="004941C0" w:rsidRPr="002A420D">
              <w:rPr>
                <w:rFonts w:ascii="Times New Roman" w:eastAsia="標楷體" w:hAnsi="Times New Roman" w:cs="Times New Roman"/>
              </w:rPr>
              <w:t>證明</w:t>
            </w:r>
            <w:r w:rsidR="00781613">
              <w:rPr>
                <w:rFonts w:ascii="Times New Roman" w:eastAsia="標楷體" w:hAnsi="Times New Roman" w:cs="Times New Roman" w:hint="eastAsia"/>
              </w:rPr>
              <w:t>成績單</w:t>
            </w:r>
            <w:proofErr w:type="gramStart"/>
            <w:r w:rsidR="00781613">
              <w:rPr>
                <w:rFonts w:ascii="Times New Roman" w:eastAsia="標楷體" w:hAnsi="Times New Roman" w:cs="Times New Roman" w:hint="eastAsia"/>
              </w:rPr>
              <w:t>影本乙份</w:t>
            </w:r>
            <w:proofErr w:type="gramEnd"/>
          </w:p>
        </w:tc>
      </w:tr>
      <w:tr w:rsidR="00AE6D3D" w:rsidRPr="005F1091" w14:paraId="3ECFAB23" w14:textId="77777777" w:rsidTr="00941CB3">
        <w:trPr>
          <w:trHeight w:val="557"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902CF68" w14:textId="77777777" w:rsidR="00AE6D3D" w:rsidRPr="005F1091" w:rsidRDefault="00AE6D3D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8931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DB98BC" w14:textId="77777777" w:rsidR="00AE6D3D" w:rsidRPr="005F1091" w:rsidRDefault="004941C0" w:rsidP="005F1091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本獎勵對象限於具中華民國國籍之</w:t>
            </w:r>
            <w:r w:rsidR="002E145D" w:rsidRPr="005F1091">
              <w:rPr>
                <w:rFonts w:ascii="Times New Roman" w:eastAsia="標楷體" w:hAnsi="Times New Roman" w:cs="Times New Roman"/>
              </w:rPr>
              <w:t>本院教職員</w:t>
            </w:r>
            <w:r w:rsidRPr="005F1091">
              <w:rPr>
                <w:rFonts w:ascii="Times New Roman" w:eastAsia="標楷體" w:hAnsi="Times New Roman" w:cs="Times New Roman"/>
              </w:rPr>
              <w:t>。</w:t>
            </w:r>
          </w:p>
          <w:p w14:paraId="027F1E25" w14:textId="62549786" w:rsidR="004941C0" w:rsidRPr="005F1091" w:rsidRDefault="005F03B5" w:rsidP="005F1091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補助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管院</w:t>
            </w:r>
            <w:r w:rsidR="004941C0" w:rsidRPr="005F1091">
              <w:rPr>
                <w:rFonts w:ascii="Times New Roman" w:eastAsia="標楷體" w:hAnsi="Times New Roman" w:cs="Times New Roman"/>
              </w:rPr>
              <w:t>每位</w:t>
            </w:r>
            <w:proofErr w:type="gramEnd"/>
            <w:r w:rsidR="002E145D" w:rsidRPr="005F1091">
              <w:rPr>
                <w:rFonts w:ascii="Times New Roman" w:eastAsia="標楷體" w:hAnsi="Times New Roman" w:cs="Times New Roman"/>
              </w:rPr>
              <w:t>教職員</w:t>
            </w:r>
            <w:r>
              <w:rPr>
                <w:rFonts w:ascii="Times New Roman" w:eastAsia="標楷體" w:hAnsi="Times New Roman" w:cs="Times New Roman" w:hint="eastAsia"/>
              </w:rPr>
              <w:t>參加</w:t>
            </w:r>
            <w:r w:rsidR="00396BD5" w:rsidRPr="005F03B5">
              <w:rPr>
                <w:rFonts w:ascii="Times New Roman" w:eastAsia="標楷體" w:hAnsi="Times New Roman" w:cs="Times New Roman"/>
              </w:rPr>
              <w:t>英文檢</w:t>
            </w:r>
            <w:r w:rsidR="00396BD5">
              <w:rPr>
                <w:rFonts w:ascii="Times New Roman" w:eastAsia="標楷體" w:hAnsi="Times New Roman" w:cs="Times New Roman" w:hint="eastAsia"/>
              </w:rPr>
              <w:t>測</w:t>
            </w:r>
            <w:r>
              <w:rPr>
                <w:rFonts w:ascii="Times New Roman" w:eastAsia="標楷體" w:hAnsi="Times New Roman" w:cs="Times New Roman" w:hint="eastAsia"/>
              </w:rPr>
              <w:t>報名費上限新台幣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,000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 w:rsidR="004941C0" w:rsidRPr="005F1091">
              <w:rPr>
                <w:rFonts w:ascii="Times New Roman" w:eastAsia="標楷體" w:hAnsi="Times New Roman" w:cs="Times New Roman"/>
              </w:rPr>
              <w:t>，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實報實銷進行補助</w:t>
            </w:r>
            <w:r w:rsidR="004941C0" w:rsidRPr="005F1091">
              <w:rPr>
                <w:rFonts w:ascii="Times New Roman" w:eastAsia="標楷體" w:hAnsi="Times New Roman" w:cs="Times New Roman"/>
              </w:rPr>
              <w:t>。</w:t>
            </w:r>
          </w:p>
          <w:p w14:paraId="58468E0B" w14:textId="2B9B561E" w:rsidR="002403A8" w:rsidRPr="005F1091" w:rsidRDefault="005F03B5" w:rsidP="005F1091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「</w:t>
            </w:r>
            <w:r w:rsidRPr="005F03B5">
              <w:rPr>
                <w:rFonts w:ascii="Times New Roman" w:eastAsia="標楷體" w:hAnsi="Times New Roman" w:cs="Times New Roman"/>
              </w:rPr>
              <w:t>教職員</w:t>
            </w:r>
            <w:r w:rsidR="00396BD5" w:rsidRPr="005F03B5">
              <w:rPr>
                <w:rFonts w:ascii="Times New Roman" w:eastAsia="標楷體" w:hAnsi="Times New Roman" w:cs="Times New Roman"/>
              </w:rPr>
              <w:t>英文檢</w:t>
            </w:r>
            <w:r w:rsidR="00396BD5">
              <w:rPr>
                <w:rFonts w:ascii="Times New Roman" w:eastAsia="標楷體" w:hAnsi="Times New Roman" w:cs="Times New Roman" w:hint="eastAsia"/>
              </w:rPr>
              <w:t>測</w:t>
            </w:r>
            <w:r w:rsidRPr="005F03B5">
              <w:rPr>
                <w:rFonts w:ascii="Times New Roman" w:eastAsia="標楷體" w:hAnsi="Times New Roman" w:cs="Times New Roman" w:hint="eastAsia"/>
              </w:rPr>
              <w:t>報名費</w:t>
            </w:r>
            <w:r w:rsidRPr="005F1091">
              <w:rPr>
                <w:rFonts w:ascii="Times New Roman" w:eastAsia="標楷體" w:hAnsi="Times New Roman" w:cs="Times New Roman"/>
              </w:rPr>
              <w:t>」</w:t>
            </w:r>
            <w:r>
              <w:rPr>
                <w:rFonts w:ascii="Times New Roman" w:eastAsia="標楷體" w:hAnsi="Times New Roman" w:cs="Times New Roman" w:hint="eastAsia"/>
              </w:rPr>
              <w:t>補助</w:t>
            </w:r>
            <w:r w:rsidR="002403A8" w:rsidRPr="005F1091">
              <w:rPr>
                <w:rFonts w:ascii="Times New Roman" w:eastAsia="標楷體" w:hAnsi="Times New Roman" w:cs="Times New Roman"/>
              </w:rPr>
              <w:t>依管理學院</w:t>
            </w:r>
            <w:r w:rsidR="0074749E">
              <w:rPr>
                <w:rFonts w:ascii="Times New Roman" w:eastAsia="標楷體" w:hAnsi="Times New Roman" w:cs="Times New Roman" w:hint="eastAsia"/>
              </w:rPr>
              <w:t>雙語教學推動中心</w:t>
            </w:r>
            <w:r w:rsidR="002403A8" w:rsidRPr="005F1091">
              <w:rPr>
                <w:rFonts w:ascii="Times New Roman" w:eastAsia="標楷體" w:hAnsi="Times New Roman" w:cs="Times New Roman"/>
              </w:rPr>
              <w:t>公告為</w:t>
            </w:r>
            <w:proofErr w:type="gramStart"/>
            <w:r w:rsidR="002403A8" w:rsidRPr="005F1091">
              <w:rPr>
                <w:rFonts w:ascii="Times New Roman" w:eastAsia="標楷體" w:hAnsi="Times New Roman" w:cs="Times New Roman"/>
              </w:rPr>
              <w:t>準</w:t>
            </w:r>
            <w:proofErr w:type="gramEnd"/>
            <w:r w:rsidR="002403A8" w:rsidRPr="005F1091">
              <w:rPr>
                <w:rFonts w:ascii="Times New Roman" w:eastAsia="標楷體" w:hAnsi="Times New Roman" w:cs="Times New Roman"/>
              </w:rPr>
              <w:t>。</w:t>
            </w:r>
          </w:p>
          <w:p w14:paraId="25C41AB5" w14:textId="5B4B4AE0" w:rsidR="009B772F" w:rsidRPr="005F1091" w:rsidRDefault="005F03B5" w:rsidP="005F1091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「</w:t>
            </w:r>
            <w:r w:rsidRPr="005F03B5">
              <w:rPr>
                <w:rFonts w:ascii="Times New Roman" w:eastAsia="標楷體" w:hAnsi="Times New Roman" w:cs="Times New Roman"/>
              </w:rPr>
              <w:t>教職員</w:t>
            </w:r>
            <w:r w:rsidR="00396BD5" w:rsidRPr="005F03B5">
              <w:rPr>
                <w:rFonts w:ascii="Times New Roman" w:eastAsia="標楷體" w:hAnsi="Times New Roman" w:cs="Times New Roman"/>
              </w:rPr>
              <w:t>英文檢</w:t>
            </w:r>
            <w:r w:rsidR="00396BD5">
              <w:rPr>
                <w:rFonts w:ascii="Times New Roman" w:eastAsia="標楷體" w:hAnsi="Times New Roman" w:cs="Times New Roman" w:hint="eastAsia"/>
              </w:rPr>
              <w:t>測</w:t>
            </w:r>
            <w:r w:rsidRPr="005F03B5">
              <w:rPr>
                <w:rFonts w:ascii="Times New Roman" w:eastAsia="標楷體" w:hAnsi="Times New Roman" w:cs="Times New Roman" w:hint="eastAsia"/>
              </w:rPr>
              <w:t>報名費</w:t>
            </w:r>
            <w:r w:rsidRPr="005F1091">
              <w:rPr>
                <w:rFonts w:ascii="Times New Roman" w:eastAsia="標楷體" w:hAnsi="Times New Roman" w:cs="Times New Roman"/>
              </w:rPr>
              <w:t>」</w:t>
            </w:r>
            <w:r>
              <w:rPr>
                <w:rFonts w:ascii="Times New Roman" w:eastAsia="標楷體" w:hAnsi="Times New Roman" w:cs="Times New Roman" w:hint="eastAsia"/>
              </w:rPr>
              <w:t>補助</w:t>
            </w:r>
            <w:r w:rsidR="009B772F" w:rsidRPr="005F1091">
              <w:rPr>
                <w:rFonts w:ascii="Times New Roman" w:eastAsia="標楷體" w:hAnsi="Times New Roman" w:cs="Times New Roman"/>
              </w:rPr>
              <w:t>僅限當學年度內</w:t>
            </w:r>
            <w:r w:rsidR="00396BD5" w:rsidRPr="005F03B5">
              <w:rPr>
                <w:rFonts w:ascii="Times New Roman" w:eastAsia="標楷體" w:hAnsi="Times New Roman" w:cs="Times New Roman"/>
              </w:rPr>
              <w:t>英文檢</w:t>
            </w:r>
            <w:r w:rsidR="00396BD5">
              <w:rPr>
                <w:rFonts w:ascii="Times New Roman" w:eastAsia="標楷體" w:hAnsi="Times New Roman" w:cs="Times New Roman" w:hint="eastAsia"/>
              </w:rPr>
              <w:t>測</w:t>
            </w:r>
            <w:r>
              <w:rPr>
                <w:rFonts w:ascii="Times New Roman" w:eastAsia="標楷體" w:hAnsi="Times New Roman" w:cs="Times New Roman" w:hint="eastAsia"/>
              </w:rPr>
              <w:t>報名</w:t>
            </w:r>
            <w:r w:rsidR="009B772F" w:rsidRPr="005F1091">
              <w:rPr>
                <w:rFonts w:ascii="Times New Roman" w:eastAsia="標楷體" w:hAnsi="Times New Roman" w:cs="Times New Roman"/>
              </w:rPr>
              <w:t>申請。</w:t>
            </w:r>
          </w:p>
          <w:p w14:paraId="2755C98D" w14:textId="77777777" w:rsidR="003D75FC" w:rsidRDefault="005F03B5" w:rsidP="003D75FC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補助</w:t>
            </w:r>
            <w:r w:rsidR="005F63EB" w:rsidRPr="005F1091">
              <w:rPr>
                <w:rFonts w:ascii="Times New Roman" w:eastAsia="標楷體" w:hAnsi="Times New Roman" w:cs="Times New Roman"/>
              </w:rPr>
              <w:t>由學校核撥</w:t>
            </w:r>
            <w:r w:rsidR="004D3710" w:rsidRPr="005F1091">
              <w:rPr>
                <w:rFonts w:ascii="Times New Roman" w:eastAsia="標楷體" w:hAnsi="Times New Roman" w:cs="Times New Roman"/>
              </w:rPr>
              <w:t>至申請人</w:t>
            </w:r>
            <w:r w:rsidR="00566DFB" w:rsidRPr="005F1091">
              <w:rPr>
                <w:rFonts w:ascii="Times New Roman" w:eastAsia="標楷體" w:hAnsi="Times New Roman" w:cs="Times New Roman"/>
              </w:rPr>
              <w:t>薪資</w:t>
            </w:r>
            <w:r w:rsidR="004D3710" w:rsidRPr="005F1091">
              <w:rPr>
                <w:rFonts w:ascii="Times New Roman" w:eastAsia="標楷體" w:hAnsi="Times New Roman" w:cs="Times New Roman"/>
              </w:rPr>
              <w:t>帳戶。</w:t>
            </w:r>
          </w:p>
          <w:p w14:paraId="0BC2626B" w14:textId="2121F546" w:rsidR="003D75FC" w:rsidRPr="003D75FC" w:rsidRDefault="003D75FC" w:rsidP="003D75FC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3D75FC">
              <w:rPr>
                <w:rFonts w:ascii="Times New Roman" w:eastAsia="標楷體" w:hAnsi="Times New Roman" w:cs="Times New Roman"/>
              </w:rPr>
              <w:t>每學期申請</w:t>
            </w:r>
            <w:proofErr w:type="gramStart"/>
            <w:r w:rsidRPr="003D75FC">
              <w:rPr>
                <w:rFonts w:ascii="Times New Roman" w:eastAsia="標楷體" w:hAnsi="Times New Roman" w:cs="Times New Roman"/>
              </w:rPr>
              <w:t>時程詳見</w:t>
            </w:r>
            <w:proofErr w:type="gramEnd"/>
            <w:r w:rsidRPr="003D75FC">
              <w:rPr>
                <w:rFonts w:ascii="Times New Roman" w:eastAsia="標楷體" w:hAnsi="Times New Roman" w:cs="Times New Roman"/>
              </w:rPr>
              <w:t>管理學院</w:t>
            </w:r>
            <w:r w:rsidRPr="003D75FC">
              <w:rPr>
                <w:rFonts w:ascii="Times New Roman" w:eastAsia="標楷體" w:hAnsi="Times New Roman" w:cs="Times New Roman" w:hint="eastAsia"/>
              </w:rPr>
              <w:t>雙語教學推動中心</w:t>
            </w:r>
            <w:r w:rsidRPr="003D75FC">
              <w:rPr>
                <w:rFonts w:ascii="Times New Roman" w:eastAsia="標楷體" w:hAnsi="Times New Roman" w:cs="Times New Roman"/>
              </w:rPr>
              <w:t>網站公告</w:t>
            </w:r>
            <w:hyperlink r:id="rId7" w:history="1">
              <w:r w:rsidRPr="003D75FC">
                <w:rPr>
                  <w:rStyle w:val="a9"/>
                  <w:rFonts w:ascii="Times New Roman" w:eastAsia="標楷體" w:hAnsi="Times New Roman" w:cs="Times New Roman"/>
                </w:rPr>
                <w:t>https://bcm.fju.edu.tw/</w:t>
              </w:r>
            </w:hyperlink>
            <w:r w:rsidRPr="003D75FC">
              <w:rPr>
                <w:rFonts w:ascii="Times New Roman" w:eastAsia="標楷體" w:hAnsi="Times New Roman" w:cs="Times New Roman"/>
              </w:rPr>
              <w:t>。</w:t>
            </w:r>
          </w:p>
          <w:p w14:paraId="21D3361D" w14:textId="7065E54C" w:rsidR="004941C0" w:rsidRPr="00941CB3" w:rsidRDefault="003D75FC" w:rsidP="00941CB3">
            <w:pPr>
              <w:spacing w:line="288" w:lineRule="auto"/>
              <w:ind w:left="-3"/>
              <w:rPr>
                <w:rFonts w:ascii="Times New Roman" w:eastAsia="標楷體" w:hAnsi="Times New Roman" w:cs="Times New Roman"/>
              </w:rPr>
            </w:pPr>
            <w:r w:rsidRPr="00392DCF">
              <w:rPr>
                <w:rFonts w:ascii="Times New Roman" w:eastAsia="標楷體" w:hAnsi="Times New Roman" w:cs="Times New Roman"/>
                <w:color w:val="FF0000"/>
                <w:kern w:val="0"/>
              </w:rPr>
              <w:t>11</w:t>
            </w:r>
            <w:r w:rsidR="008B1E77"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4-2</w:t>
            </w:r>
            <w:r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學年度第</w:t>
            </w:r>
            <w:r w:rsidR="00590472"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二</w:t>
            </w:r>
            <w:r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次申請日期為</w:t>
            </w:r>
            <w:r w:rsidRPr="00392DCF">
              <w:rPr>
                <w:rFonts w:ascii="Times New Roman" w:eastAsia="標楷體" w:hAnsi="Times New Roman" w:cs="Times New Roman"/>
                <w:color w:val="FF0000"/>
                <w:kern w:val="0"/>
              </w:rPr>
              <w:t>11</w:t>
            </w:r>
            <w:r w:rsidR="00BC716A"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年</w:t>
            </w:r>
            <w:r w:rsidR="00590472"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月</w:t>
            </w:r>
            <w:r w:rsidR="00BC716A"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2</w:t>
            </w:r>
            <w:r w:rsidR="00590472"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日至</w:t>
            </w:r>
            <w:r w:rsidR="00590472"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6</w:t>
            </w:r>
            <w:r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月</w:t>
            </w:r>
            <w:r w:rsidR="00590472"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Pr="00392DC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日</w:t>
            </w:r>
          </w:p>
        </w:tc>
      </w:tr>
    </w:tbl>
    <w:p w14:paraId="3FE524D2" w14:textId="77777777" w:rsidR="00FD0E66" w:rsidRPr="005F1091" w:rsidRDefault="00AE6D3D" w:rsidP="00A11FF7">
      <w:pPr>
        <w:spacing w:line="480" w:lineRule="auto"/>
        <w:rPr>
          <w:rFonts w:ascii="Times New Roman" w:eastAsia="標楷體" w:hAnsi="Times New Roman" w:cs="Times New Roman"/>
        </w:rPr>
      </w:pPr>
      <w:r w:rsidRPr="005F1091">
        <w:rPr>
          <w:rFonts w:ascii="Times New Roman" w:eastAsia="標楷體" w:hAnsi="Times New Roman" w:cs="Times New Roman"/>
        </w:rPr>
        <w:t>經辦人：</w:t>
      </w:r>
      <w:r w:rsidR="00A11FF7" w:rsidRPr="005F1091">
        <w:rPr>
          <w:rFonts w:ascii="Times New Roman" w:eastAsia="標楷體" w:hAnsi="Times New Roman" w:cs="Times New Roman"/>
        </w:rPr>
        <w:t xml:space="preserve">            </w:t>
      </w:r>
      <w:r w:rsidR="00666CB5" w:rsidRPr="005F1091">
        <w:rPr>
          <w:rFonts w:ascii="Times New Roman" w:eastAsia="標楷體" w:hAnsi="Times New Roman" w:cs="Times New Roman"/>
        </w:rPr>
        <w:t xml:space="preserve">  </w:t>
      </w:r>
      <w:r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>中心主任：</w:t>
      </w:r>
      <w:r w:rsidR="00A11FF7" w:rsidRPr="005F1091">
        <w:rPr>
          <w:rFonts w:ascii="Times New Roman" w:eastAsia="標楷體" w:hAnsi="Times New Roman" w:cs="Times New Roman"/>
        </w:rPr>
        <w:t xml:space="preserve">    </w:t>
      </w:r>
      <w:r w:rsidR="00666CB5" w:rsidRPr="005F1091">
        <w:rPr>
          <w:rFonts w:ascii="Times New Roman" w:eastAsia="標楷體" w:hAnsi="Times New Roman" w:cs="Times New Roman"/>
        </w:rPr>
        <w:t xml:space="preserve">  </w:t>
      </w:r>
      <w:r w:rsidR="00A11FF7" w:rsidRPr="005F1091">
        <w:rPr>
          <w:rFonts w:ascii="Times New Roman" w:eastAsia="標楷體" w:hAnsi="Times New Roman" w:cs="Times New Roman"/>
        </w:rPr>
        <w:t xml:space="preserve">   </w:t>
      </w:r>
      <w:r w:rsidR="00A80007" w:rsidRPr="005F1091">
        <w:rPr>
          <w:rFonts w:ascii="Times New Roman" w:eastAsia="標楷體" w:hAnsi="Times New Roman" w:cs="Times New Roman"/>
        </w:rPr>
        <w:t xml:space="preserve">      </w:t>
      </w:r>
      <w:r w:rsidRPr="005F1091">
        <w:rPr>
          <w:rFonts w:ascii="Times New Roman" w:eastAsia="標楷體" w:hAnsi="Times New Roman" w:cs="Times New Roman"/>
        </w:rPr>
        <w:t>院長：</w:t>
      </w:r>
    </w:p>
    <w:sectPr w:rsidR="00FD0E66" w:rsidRPr="005F1091" w:rsidSect="0054469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56DB" w14:textId="77777777" w:rsidR="00024301" w:rsidRDefault="00024301" w:rsidP="00A11FF7">
      <w:r>
        <w:separator/>
      </w:r>
    </w:p>
  </w:endnote>
  <w:endnote w:type="continuationSeparator" w:id="0">
    <w:p w14:paraId="1BD54A98" w14:textId="77777777" w:rsidR="00024301" w:rsidRDefault="00024301" w:rsidP="00A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DD84" w14:textId="77777777" w:rsidR="00024301" w:rsidRDefault="00024301" w:rsidP="00A11FF7">
      <w:r>
        <w:separator/>
      </w:r>
    </w:p>
  </w:footnote>
  <w:footnote w:type="continuationSeparator" w:id="0">
    <w:p w14:paraId="268C89F8" w14:textId="77777777" w:rsidR="00024301" w:rsidRDefault="00024301" w:rsidP="00A1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3235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C768A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6"/>
    <w:rsid w:val="00024301"/>
    <w:rsid w:val="00043D82"/>
    <w:rsid w:val="000501F9"/>
    <w:rsid w:val="00051A94"/>
    <w:rsid w:val="000C32E7"/>
    <w:rsid w:val="001655F5"/>
    <w:rsid w:val="001A6F42"/>
    <w:rsid w:val="001C5881"/>
    <w:rsid w:val="001D1CD7"/>
    <w:rsid w:val="001F6DBD"/>
    <w:rsid w:val="002403A8"/>
    <w:rsid w:val="002A420D"/>
    <w:rsid w:val="002C4DB3"/>
    <w:rsid w:val="002E145D"/>
    <w:rsid w:val="002E6C09"/>
    <w:rsid w:val="00304EF9"/>
    <w:rsid w:val="00374922"/>
    <w:rsid w:val="00392DCF"/>
    <w:rsid w:val="003952B8"/>
    <w:rsid w:val="00396BD5"/>
    <w:rsid w:val="003C2703"/>
    <w:rsid w:val="003D75FC"/>
    <w:rsid w:val="004205BD"/>
    <w:rsid w:val="0045786D"/>
    <w:rsid w:val="004941C0"/>
    <w:rsid w:val="004B11AE"/>
    <w:rsid w:val="004D3710"/>
    <w:rsid w:val="004D4510"/>
    <w:rsid w:val="00504104"/>
    <w:rsid w:val="00535B5B"/>
    <w:rsid w:val="0054469D"/>
    <w:rsid w:val="005626E5"/>
    <w:rsid w:val="005643DB"/>
    <w:rsid w:val="00566DFB"/>
    <w:rsid w:val="005749BD"/>
    <w:rsid w:val="005902BD"/>
    <w:rsid w:val="00590472"/>
    <w:rsid w:val="005A3E89"/>
    <w:rsid w:val="005E47EF"/>
    <w:rsid w:val="005E7386"/>
    <w:rsid w:val="005F03B5"/>
    <w:rsid w:val="005F1091"/>
    <w:rsid w:val="005F63EB"/>
    <w:rsid w:val="005F769E"/>
    <w:rsid w:val="00666CB5"/>
    <w:rsid w:val="00687849"/>
    <w:rsid w:val="006B709C"/>
    <w:rsid w:val="00711483"/>
    <w:rsid w:val="00730103"/>
    <w:rsid w:val="00735133"/>
    <w:rsid w:val="0074749E"/>
    <w:rsid w:val="00761C61"/>
    <w:rsid w:val="00781613"/>
    <w:rsid w:val="007C6604"/>
    <w:rsid w:val="007C6C6E"/>
    <w:rsid w:val="008579BA"/>
    <w:rsid w:val="008657B1"/>
    <w:rsid w:val="00880767"/>
    <w:rsid w:val="00882B9D"/>
    <w:rsid w:val="00882F79"/>
    <w:rsid w:val="00883058"/>
    <w:rsid w:val="008910C0"/>
    <w:rsid w:val="00896511"/>
    <w:rsid w:val="008A7DF9"/>
    <w:rsid w:val="008B1E77"/>
    <w:rsid w:val="008D07BF"/>
    <w:rsid w:val="008D3460"/>
    <w:rsid w:val="00920DB6"/>
    <w:rsid w:val="00941CB3"/>
    <w:rsid w:val="009B772F"/>
    <w:rsid w:val="009D6145"/>
    <w:rsid w:val="00A06ADC"/>
    <w:rsid w:val="00A11FF7"/>
    <w:rsid w:val="00A33357"/>
    <w:rsid w:val="00A52AC5"/>
    <w:rsid w:val="00A80007"/>
    <w:rsid w:val="00A967EE"/>
    <w:rsid w:val="00AA29AF"/>
    <w:rsid w:val="00AA4F42"/>
    <w:rsid w:val="00AE6D3D"/>
    <w:rsid w:val="00B2502C"/>
    <w:rsid w:val="00B32812"/>
    <w:rsid w:val="00B46EC1"/>
    <w:rsid w:val="00B857A3"/>
    <w:rsid w:val="00BC716A"/>
    <w:rsid w:val="00C067D3"/>
    <w:rsid w:val="00C114F9"/>
    <w:rsid w:val="00C20187"/>
    <w:rsid w:val="00C43D06"/>
    <w:rsid w:val="00D359A5"/>
    <w:rsid w:val="00D540D8"/>
    <w:rsid w:val="00D72FEF"/>
    <w:rsid w:val="00D949E3"/>
    <w:rsid w:val="00D95A14"/>
    <w:rsid w:val="00DA1B07"/>
    <w:rsid w:val="00DA7F2B"/>
    <w:rsid w:val="00E0015B"/>
    <w:rsid w:val="00E00AC5"/>
    <w:rsid w:val="00E13F42"/>
    <w:rsid w:val="00E24637"/>
    <w:rsid w:val="00E55DA1"/>
    <w:rsid w:val="00E83E75"/>
    <w:rsid w:val="00F10868"/>
    <w:rsid w:val="00F656D5"/>
    <w:rsid w:val="00F94C18"/>
    <w:rsid w:val="00F97AF8"/>
    <w:rsid w:val="00FB3DBB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8BC320"/>
  <w15:chartTrackingRefBased/>
  <w15:docId w15:val="{2A2C2CCA-AC69-4AED-B1D6-DEB67EF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1F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1FF7"/>
    <w:rPr>
      <w:sz w:val="20"/>
      <w:szCs w:val="20"/>
    </w:rPr>
  </w:style>
  <w:style w:type="paragraph" w:styleId="a8">
    <w:name w:val="List Paragraph"/>
    <w:basedOn w:val="a"/>
    <w:uiPriority w:val="34"/>
    <w:qFormat/>
    <w:rsid w:val="004941C0"/>
    <w:pPr>
      <w:ind w:leftChars="200" w:left="480"/>
    </w:pPr>
  </w:style>
  <w:style w:type="character" w:styleId="a9">
    <w:name w:val="Hyperlink"/>
    <w:basedOn w:val="a0"/>
    <w:uiPriority w:val="99"/>
    <w:unhideWhenUsed/>
    <w:rsid w:val="003D75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m.fj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2023-02-07T08:58:00Z</cp:lastPrinted>
  <dcterms:created xsi:type="dcterms:W3CDTF">2025-10-30T00:48:00Z</dcterms:created>
  <dcterms:modified xsi:type="dcterms:W3CDTF">2026-04-23T06:13:00Z</dcterms:modified>
</cp:coreProperties>
</file>