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D9FFA" w14:textId="77777777" w:rsidR="00320C09" w:rsidRPr="009633E5" w:rsidRDefault="00320C09" w:rsidP="00320C09">
      <w:pPr>
        <w:rPr>
          <w:rFonts w:ascii="標楷體" w:eastAsia="標楷體" w:hAnsi="標楷體"/>
          <w:color w:val="202124"/>
          <w:sz w:val="28"/>
          <w:highlight w:val="white"/>
        </w:rPr>
      </w:pPr>
      <w:r>
        <w:rPr>
          <w:rFonts w:ascii="標楷體" w:eastAsia="標楷體" w:hAnsi="標楷體" w:hint="eastAsia"/>
          <w:color w:val="202124"/>
          <w:sz w:val="28"/>
        </w:rPr>
        <w:t xml:space="preserve">附件一 </w:t>
      </w:r>
      <w:r w:rsidRPr="009633E5">
        <w:rPr>
          <w:rFonts w:ascii="標楷體" w:eastAsia="標楷體" w:hAnsi="標楷體" w:hint="eastAsia"/>
          <w:color w:val="202124"/>
          <w:sz w:val="28"/>
        </w:rPr>
        <w:t>入圍名單</w:t>
      </w:r>
    </w:p>
    <w:p w14:paraId="071EFB03" w14:textId="77777777" w:rsidR="00320C09" w:rsidRDefault="00320C09" w:rsidP="00320C09">
      <w:pPr>
        <w:rPr>
          <w:color w:val="202124"/>
          <w:highlight w:val="white"/>
        </w:rPr>
      </w:pPr>
    </w:p>
    <w:tbl>
      <w:tblPr>
        <w:tblW w:w="89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2"/>
        <w:gridCol w:w="5268"/>
      </w:tblGrid>
      <w:tr w:rsidR="00320C09" w:rsidRPr="009633E5" w14:paraId="1E57AB8A" w14:textId="77777777" w:rsidTr="00B36452">
        <w:trPr>
          <w:trHeight w:val="300"/>
        </w:trPr>
        <w:tc>
          <w:tcPr>
            <w:tcW w:w="8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noWrap/>
            <w:vAlign w:val="center"/>
            <w:hideMark/>
          </w:tcPr>
          <w:p w14:paraId="4A90569D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命題：</w:t>
            </w:r>
            <w:r w:rsidRPr="009633E5"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</w:t>
            </w:r>
            <w:r w:rsidRPr="009633E5"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環境</w:t>
            </w:r>
          </w:p>
        </w:tc>
      </w:tr>
      <w:tr w:rsidR="00320C09" w:rsidRPr="009633E5" w14:paraId="0203483F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C9331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小隊名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79246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作品名稱</w:t>
            </w:r>
          </w:p>
        </w:tc>
      </w:tr>
      <w:tr w:rsidR="00320C09" w:rsidRPr="009633E5" w14:paraId="1E8A7D3B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750EF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金促咪隊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8B591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明緯回收機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減碳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 xml:space="preserve"> Go </w:t>
            </w:r>
            <w:proofErr w:type="spellStart"/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Go</w:t>
            </w:r>
            <w:proofErr w:type="spellEnd"/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 xml:space="preserve"> Green</w:t>
            </w:r>
          </w:p>
        </w:tc>
      </w:tr>
      <w:tr w:rsidR="00320C09" w:rsidRPr="009633E5" w14:paraId="6FC07C88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2F628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環境保可夢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A3F70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 xml:space="preserve">MWC2 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作夥做永續</w:t>
            </w:r>
          </w:p>
        </w:tc>
      </w:tr>
      <w:tr w:rsidR="00320C09" w:rsidRPr="009633E5" w14:paraId="43C676A5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66D3C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Lylyy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96C24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減碳生活、循環經濟、綠色供應鏈</w:t>
            </w:r>
          </w:p>
        </w:tc>
      </w:tr>
      <w:tr w:rsidR="00320C09" w:rsidRPr="009633E5" w14:paraId="50C85EA2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2826A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低碳永續組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1FA9E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地球暖化議題</w:t>
            </w:r>
          </w:p>
        </w:tc>
      </w:tr>
      <w:tr w:rsidR="00320C09" w:rsidRPr="009633E5" w14:paraId="468C3064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34186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起減碳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56EE5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Energy Saving and Carbon Reduction</w:t>
            </w:r>
          </w:p>
        </w:tc>
      </w:tr>
      <w:tr w:rsidR="00320C09" w:rsidRPr="009633E5" w14:paraId="6E6C5A52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94712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疫情故縱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82FBE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永續推廣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 xml:space="preserve">-Uber 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愛地球</w:t>
            </w:r>
          </w:p>
        </w:tc>
      </w:tr>
      <w:tr w:rsidR="00320C09" w:rsidRPr="009633E5" w14:paraId="031EA1B2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F4DF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FD3C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C09" w:rsidRPr="009633E5" w14:paraId="04820A0C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D44C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4F02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C09" w:rsidRPr="009633E5" w14:paraId="1992CBB9" w14:textId="77777777" w:rsidTr="00B36452">
        <w:trPr>
          <w:trHeight w:val="300"/>
        </w:trPr>
        <w:tc>
          <w:tcPr>
            <w:tcW w:w="8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0BC82DD4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命題：</w:t>
            </w:r>
            <w:r w:rsidRPr="009633E5"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Social</w:t>
            </w:r>
            <w:r w:rsidRPr="009633E5"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社會</w:t>
            </w:r>
          </w:p>
        </w:tc>
      </w:tr>
      <w:tr w:rsidR="00320C09" w:rsidRPr="009633E5" w14:paraId="1E9BA373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E4A68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小隊名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93538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作品名稱</w:t>
            </w:r>
          </w:p>
        </w:tc>
      </w:tr>
      <w:tr w:rsidR="00320C09" w:rsidRPr="009633E5" w14:paraId="2E9811A9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A4127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頂級團隊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24EDB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在台東南亞移工社會關懷提案</w:t>
            </w:r>
          </w:p>
        </w:tc>
      </w:tr>
      <w:tr w:rsidR="00320C09" w:rsidRPr="009633E5" w14:paraId="3AFEEE98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A3BAA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春日部防衛隊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FB63C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公益電競比賽</w:t>
            </w:r>
          </w:p>
        </w:tc>
      </w:tr>
      <w:tr w:rsidR="00320C09" w:rsidRPr="009633E5" w14:paraId="1062ECBA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40C0B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源起迴圈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EDF21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偏鄉農業計畫</w:t>
            </w:r>
          </w:p>
        </w:tc>
      </w:tr>
      <w:tr w:rsidR="00320C09" w:rsidRPr="009633E5" w14:paraId="665DE6A4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05916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福吉茶那提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67FB3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Sharewell</w:t>
            </w:r>
            <w:proofErr w:type="spellEnd"/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共享機應用</w:t>
            </w:r>
          </w:p>
        </w:tc>
      </w:tr>
      <w:tr w:rsidR="00320C09" w:rsidRPr="009633E5" w14:paraId="35476278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62215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十萬火急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646CF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火災前哨戰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_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一束電光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照亮希望</w:t>
            </w:r>
          </w:p>
        </w:tc>
      </w:tr>
      <w:tr w:rsidR="00320C09" w:rsidRPr="009633E5" w14:paraId="3B4126CA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96552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開創台灣新「識」力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D0B875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「明」「仁」共享學堂</w:t>
            </w:r>
          </w:p>
        </w:tc>
      </w:tr>
      <w:tr w:rsidR="00320C09" w:rsidRPr="009633E5" w14:paraId="4DC25A65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9D565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金融與國際企業學系碩專班代表隊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C5E81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社會關懷</w:t>
            </w:r>
          </w:p>
        </w:tc>
      </w:tr>
      <w:tr w:rsidR="00320C09" w:rsidRPr="009633E5" w14:paraId="68295286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2C53C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科管小飯團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561E4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透過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 xml:space="preserve">SDG 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會員共享制度參與公益活動及社會服務</w:t>
            </w:r>
          </w:p>
        </w:tc>
      </w:tr>
      <w:tr w:rsidR="00320C09" w:rsidRPr="009633E5" w14:paraId="244C9990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FD1B3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EMBA22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C6C89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移動式水電供應車</w:t>
            </w:r>
          </w:p>
        </w:tc>
      </w:tr>
      <w:tr w:rsidR="00320C09" w:rsidRPr="009633E5" w14:paraId="6C4944B2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0254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2243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C09" w:rsidRPr="009633E5" w14:paraId="330B8403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5121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518E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C09" w:rsidRPr="009633E5" w14:paraId="76255AA7" w14:textId="77777777" w:rsidTr="00B36452">
        <w:trPr>
          <w:trHeight w:val="300"/>
        </w:trPr>
        <w:tc>
          <w:tcPr>
            <w:tcW w:w="8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noWrap/>
            <w:vAlign w:val="center"/>
            <w:hideMark/>
          </w:tcPr>
          <w:p w14:paraId="5BD42F3F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命題：</w:t>
            </w:r>
            <w:r w:rsidRPr="009633E5"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Governance</w:t>
            </w:r>
            <w:r w:rsidRPr="009633E5"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治理</w:t>
            </w:r>
          </w:p>
        </w:tc>
      </w:tr>
      <w:tr w:rsidR="00320C09" w:rsidRPr="009633E5" w14:paraId="473967CA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39F8C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小隊名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C8079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作品名稱</w:t>
            </w:r>
          </w:p>
        </w:tc>
      </w:tr>
      <w:tr w:rsidR="00320C09" w:rsidRPr="009633E5" w14:paraId="4B906072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F9551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輔大管院的驕傲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FEB3E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公司治理</w:t>
            </w:r>
          </w:p>
        </w:tc>
      </w:tr>
      <w:tr w:rsidR="00320C09" w:rsidRPr="009633E5" w14:paraId="7E62FFD1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0E319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「治」勝先師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52400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明緯集團永續報告書優化</w:t>
            </w:r>
          </w:p>
        </w:tc>
      </w:tr>
      <w:tr w:rsidR="00320C09" w:rsidRPr="009633E5" w14:paraId="39F5533A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D03D1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十萬伏特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82B64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聽我們緯緯道來</w:t>
            </w:r>
          </w:p>
        </w:tc>
      </w:tr>
      <w:tr w:rsidR="00320C09" w:rsidRPr="009633E5" w14:paraId="7BE93195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69EE1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ING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9EA2B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企業在邁向永續轉型之時秉持堅定的信念</w:t>
            </w:r>
          </w:p>
        </w:tc>
      </w:tr>
      <w:tr w:rsidR="00320C09" w:rsidRPr="009633E5" w14:paraId="1BA32338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029A6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99Line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A9D59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Annual Report - Governance</w:t>
            </w:r>
          </w:p>
        </w:tc>
      </w:tr>
      <w:tr w:rsidR="00320C09" w:rsidRPr="009633E5" w14:paraId="4DF3EE0C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AE48C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火箭隊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EBA75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永續報告書優化</w:t>
            </w:r>
          </w:p>
        </w:tc>
      </w:tr>
      <w:tr w:rsidR="00320C09" w:rsidRPr="009633E5" w14:paraId="62537049" w14:textId="77777777" w:rsidTr="00B36452">
        <w:trPr>
          <w:trHeight w:val="300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03082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十萬夥集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_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治理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19F26" w14:textId="77777777" w:rsidR="00320C09" w:rsidRPr="009633E5" w:rsidRDefault="00320C09" w:rsidP="00B36452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 xml:space="preserve">U </w:t>
            </w:r>
            <w:r w:rsidRPr="009633E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val="en-US"/>
              </w:rPr>
              <w:t>化永續宣傳策略</w:t>
            </w:r>
          </w:p>
        </w:tc>
      </w:tr>
    </w:tbl>
    <w:p w14:paraId="3607878C" w14:textId="77777777" w:rsidR="00320C09" w:rsidRDefault="00320C09" w:rsidP="00320C09">
      <w:pPr>
        <w:rPr>
          <w:color w:val="202124"/>
          <w:highlight w:val="white"/>
        </w:rPr>
      </w:pPr>
    </w:p>
    <w:p w14:paraId="612E34D7" w14:textId="77777777" w:rsidR="00AC733C" w:rsidRDefault="00AC733C">
      <w:pPr>
        <w:rPr>
          <w:rFonts w:hint="eastAsia"/>
        </w:rPr>
      </w:pPr>
    </w:p>
    <w:sectPr w:rsidR="00AC73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09"/>
    <w:rsid w:val="00320C09"/>
    <w:rsid w:val="00671113"/>
    <w:rsid w:val="008C4223"/>
    <w:rsid w:val="00AC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BE36B7"/>
  <w15:chartTrackingRefBased/>
  <w15:docId w15:val="{A86691A5-8811-E341-851C-D1D17EA1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C09"/>
    <w:pPr>
      <w:spacing w:line="276" w:lineRule="auto"/>
    </w:pPr>
    <w:rPr>
      <w:rFonts w:ascii="Arial" w:hAnsi="Arial" w:cs="Arial"/>
      <w:kern w:val="0"/>
      <w:sz w:val="22"/>
      <w:szCs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煜修 陳</dc:creator>
  <cp:keywords/>
  <dc:description/>
  <cp:lastModifiedBy>煜修 陳</cp:lastModifiedBy>
  <cp:revision>1</cp:revision>
  <dcterms:created xsi:type="dcterms:W3CDTF">2023-03-15T01:20:00Z</dcterms:created>
  <dcterms:modified xsi:type="dcterms:W3CDTF">2023-03-15T01:20:00Z</dcterms:modified>
</cp:coreProperties>
</file>