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27"/>
          <w:szCs w:val="27"/>
        </w:rPr>
        <w:t>（封面製作建議樣本）</w:t>
      </w:r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40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 xml:space="preserve">2022 </w:t>
      </w: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輔仁</w:t>
      </w: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/</w:t>
      </w:r>
      <w:proofErr w:type="gramStart"/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明緯企業集團</w:t>
      </w:r>
      <w:proofErr w:type="gramEnd"/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40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永續創新</w:t>
      </w:r>
      <w:proofErr w:type="gramStart"/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產學共創</w:t>
      </w:r>
      <w:proofErr w:type="gramEnd"/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--</w:t>
      </w: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創意發想競賽</w:t>
      </w:r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40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題目</w:t>
      </w:r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40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作者</w:t>
      </w:r>
      <w:bookmarkStart w:id="0" w:name="_GoBack"/>
      <w:bookmarkEnd w:id="0"/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40"/>
          <w:szCs w:val="27"/>
        </w:rPr>
      </w:pP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學號</w:t>
      </w: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 xml:space="preserve"> </w:t>
      </w:r>
      <w:r w:rsidRPr="00996942">
        <w:rPr>
          <w:rFonts w:ascii="Times New Roman" w:eastAsia="標楷體" w:hAnsi="Times New Roman" w:cs="Times New Roman"/>
          <w:color w:val="000000"/>
          <w:sz w:val="40"/>
          <w:szCs w:val="27"/>
        </w:rPr>
        <w:t>姓名</w:t>
      </w:r>
    </w:p>
    <w:p w:rsidR="00996942" w:rsidRPr="00996942" w:rsidRDefault="00996942" w:rsidP="00996942">
      <w:pPr>
        <w:pStyle w:val="Web"/>
        <w:jc w:val="center"/>
        <w:rPr>
          <w:rFonts w:ascii="Times New Roman" w:eastAsia="標楷體" w:hAnsi="Times New Roman" w:cs="Times New Roman"/>
          <w:color w:val="000000"/>
          <w:sz w:val="36"/>
          <w:szCs w:val="27"/>
        </w:rPr>
      </w:pP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聯絡人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 xml:space="preserve"> 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（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E-mail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及電話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/</w:t>
      </w:r>
      <w:r w:rsidRPr="00CD062E">
        <w:rPr>
          <w:rFonts w:ascii="Times New Roman" w:eastAsia="標楷體" w:hAnsi="Times New Roman" w:cs="Times New Roman"/>
          <w:color w:val="000000"/>
          <w:sz w:val="28"/>
          <w:szCs w:val="27"/>
        </w:rPr>
        <w:t>手機）</w:t>
      </w:r>
    </w:p>
    <w:p w:rsidR="0032431E" w:rsidRPr="00996942" w:rsidRDefault="0032431E" w:rsidP="00996942">
      <w:pPr>
        <w:rPr>
          <w:rFonts w:ascii="Times New Roman" w:eastAsia="標楷體" w:hAnsi="Times New Roman" w:cs="Times New Roman"/>
        </w:rPr>
      </w:pPr>
    </w:p>
    <w:sectPr w:rsidR="0032431E" w:rsidRPr="009969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42"/>
    <w:rsid w:val="0032431E"/>
    <w:rsid w:val="00996942"/>
    <w:rsid w:val="00C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28C8"/>
  <w15:chartTrackingRefBased/>
  <w15:docId w15:val="{5C19AA7F-E49E-4068-AD45-9A5CBE79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69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林玫君</dc:creator>
  <cp:keywords/>
  <dc:description/>
  <cp:lastModifiedBy>林玫君</cp:lastModifiedBy>
  <cp:revision>2</cp:revision>
  <dcterms:created xsi:type="dcterms:W3CDTF">2022-09-30T12:58:00Z</dcterms:created>
  <dcterms:modified xsi:type="dcterms:W3CDTF">2022-09-30T13:02:00Z</dcterms:modified>
</cp:coreProperties>
</file>