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0"/>
        <w:gridCol w:w="1000"/>
        <w:gridCol w:w="980"/>
        <w:gridCol w:w="1060"/>
        <w:gridCol w:w="3320"/>
        <w:gridCol w:w="2100"/>
      </w:tblGrid>
      <w:tr w:rsidR="000115EE" w:rsidRPr="000115EE" w:rsidTr="000115EE">
        <w:trPr>
          <w:trHeight w:val="33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員編/學號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類型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3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部門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報名時間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fj03383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田夙君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歷史學系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2015-02-25 17:27:02.307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404436083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王孝慈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9161:護理碩一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2015-02-25 18:54:33.197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402330405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鄧潔如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6302:社會二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2015-02-25 21:55:10.507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400382088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洪宗孝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0E24:企管四乙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2015-02-25 22:11:04.93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401032032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張桂菱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0E33:企管三丙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2015-02-25 22:11:04.93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401383041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王彥傑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0E33:企管三丙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2015-02-25 23:01:10.367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401383390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鄭婷允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0E33:企管三丙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2015-02-25 23:09:29.867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403256060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何映萩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5861:兒家碩一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2015-02-25 23:25:22.837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401381433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陳亭如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0E13:企管三甲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00:09:19.947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403456127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張瑜芳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9561:臨心碩一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00:11:52.82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095134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陳瑩儒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校務發展暨評鑑中心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08:39:59.523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402422296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林宇桐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7622:統資二乙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11:15:15.15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402422155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鍾馨瑩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7622:統資二乙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11:16:51.65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401383364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潘　昱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0E33:企管三丙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13:24:21.29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401411537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賴華涓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0F13:金融國企三甲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15:16:16.807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401500601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陳俞潔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9203:公衛三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20:25:33.163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403356121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葉育豪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0F61:金融碩一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21:41:42.273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084893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闕可欣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護理學系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21:58:25.587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403191492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唐瑩真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3311:化學一甲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2015-02-26 23:39:19.837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400180234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吳蕊竹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3104:應數四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07:53:08.15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401520716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朱孝琪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9503:臨心三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07:54:08.353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402421541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顏妙芸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7612:統資二甲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09:37:00.4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030595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林銘雄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職涯發展與就業輔導組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09:58:28.273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403180493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陳念慈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3101:應數一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11:15:31.057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402146086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魏伶玲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0A62:語言碩二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11:47:14.633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402146141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呂柏毅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0A62:語言碩二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11:48:40.68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401530670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陳奕蓉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9603:職治三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12:47:41.663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401530307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李家祥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9603:職治三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12:50:16.337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401530448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曾莉芸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9603:職治三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13:50:04.117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401530486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陳品萱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9603:職治三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13:54:07.977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fj03456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林子園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兒童與家庭學系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14:39:55.197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402330235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吳旻駿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6302:社會二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16:44:29.29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402200038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陳詩俊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3902:心理二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16:59:32.773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403215028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施夙真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0M51:非營利碩職一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17:25:16.807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049719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黃玉珠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護理學系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17:34:25.727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400280486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張瑜均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5504:物理四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20:00:09.087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lastRenderedPageBreak/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400040068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陳思羽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1004:圖書資訊四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21:10:36.68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401382504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胡晉瑄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0E23:企管三乙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22:41:00.557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402436039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何淑麗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9163:護理碩三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23:18:59.197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400310578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黃婕甯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9504:臨心四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2015-02-27 23:57:13.617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403215224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邱詩云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0M51:非營利碩職一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2015-02-28 00:21:59.837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402346260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李惠淩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7462:資管碩二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2015-02-28 01:58:07.243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402346167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謝亮昕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7462:資管碩二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2015-02-28 02:10:56.557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403200645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戴辰諭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3901:心理一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2015-02-28 02:26:22.087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403215212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顏秀妃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0M51:非營利碩職一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2015-02-28 10:12:14.65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402416182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何暄惠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0N62:國際經管二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2015-02-28 10:49:46.913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402346181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姜智瀚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7462:資管碩二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2015-02-28 11:36:35.57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403416012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林皓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0N62:國際經管二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2015-02-28 19:23:06.307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401412696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沈嘉琪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0F23:金融國企三乙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2015-03-01 15:38:34.087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401170274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康賀鈞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3003:純數三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2015-03-01 22:16:58.773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400470184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藍文妤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8604:營養四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2015-03-01 23:18:35.65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401383223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劉芷蔚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0E33:企管三丙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2015-03-02 09:54:28.557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403330476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魏子涵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6301:社會一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2015-03-02 12:48:54.617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401392315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吳姿瑩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7123:會計三乙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2015-03-02 12:59:39.68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403326011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蔣孟儒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7161:會計碩一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2015-03-02 17:05:14.087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403135060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張雅玲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7151:會計碩職一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2015-03-09 13:38:14.747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401391098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吳盈昕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7113:會計三甲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2015-03-09 16:18:54.45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402381533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邱惠汶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0E12:企管二甲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2015-03-09 21:58:26.933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496646098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楊璧如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6464:社工碩四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2015-03-10 10:28:09.61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402381636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黃鈺婷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0E12:企管二甲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2015-03-10 11:04:30.407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402381210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胡君如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0E12:企管二甲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2015-03-10 11:05:26.143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402376083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蔡孟姿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8162:應美碩二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2015-03-11 11:08:15.73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499100277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邱惠筠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9504:臨心四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2015-03-11 15:37:07.183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403096070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陳姿蓉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2061:英文碩一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2015-03-11 16:21:11.79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400180533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林亭妤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3104:應數四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2015-03-11 23:29:18.307</w:t>
            </w:r>
          </w:p>
        </w:tc>
      </w:tr>
      <w:tr w:rsidR="000115EE" w:rsidRPr="000115EE" w:rsidTr="000115EE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</w:rPr>
              <w:t>正取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401383429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鄭孟捷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0E33:企管三丙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5EE" w:rsidRPr="000115EE" w:rsidRDefault="000115EE" w:rsidP="000115EE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0115EE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2015-03-12 21:03:29.933</w:t>
            </w:r>
          </w:p>
        </w:tc>
      </w:tr>
    </w:tbl>
    <w:p w:rsidR="000C7EB0" w:rsidRDefault="000C7EB0">
      <w:bookmarkStart w:id="0" w:name="_GoBack"/>
      <w:bookmarkEnd w:id="0"/>
    </w:p>
    <w:sectPr w:rsidR="000C7E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5EE"/>
    <w:rsid w:val="000115EE"/>
    <w:rsid w:val="000C7EB0"/>
    <w:rsid w:val="006136C2"/>
    <w:rsid w:val="00E7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6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許珊珊</dc:creator>
  <cp:lastModifiedBy>許珊珊</cp:lastModifiedBy>
  <cp:revision>1</cp:revision>
  <dcterms:created xsi:type="dcterms:W3CDTF">2015-03-13T01:46:00Z</dcterms:created>
  <dcterms:modified xsi:type="dcterms:W3CDTF">2015-03-13T01:47:00Z</dcterms:modified>
</cp:coreProperties>
</file>