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6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0"/>
        <w:gridCol w:w="980"/>
        <w:gridCol w:w="760"/>
        <w:gridCol w:w="580"/>
        <w:gridCol w:w="2680"/>
        <w:gridCol w:w="2100"/>
      </w:tblGrid>
      <w:tr w:rsidR="00CA14C4" w:rsidRPr="00CA14C4" w:rsidTr="00CA14C4">
        <w:trPr>
          <w:trHeight w:val="33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類型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部門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報名時間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嚴貝妮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大陸訪問學者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林資堯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7651:應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統碩職一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11:34:29.753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蔣威祖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7424:資管四乙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14:50:31.283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劉一龍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社會工作學系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15:10:49.41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郭政億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7613:統資三甲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19:32:37.503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周仰晴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6524:經濟四乙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19:39:38.05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林建勳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體育學系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19:41:23.47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王淑燕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7782: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商學博</w:t>
            </w:r>
            <w:proofErr w:type="gramEnd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19:49:46.69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吳昭儀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公共事務室校友連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繫</w:t>
            </w:r>
            <w:proofErr w:type="gramEnd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組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19:56:02.44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蔡青霖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9562: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臨心碩</w:t>
            </w:r>
            <w:proofErr w:type="gramEnd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20:07:46.503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溫淑梅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管理學院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20:17:27.94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陳漢鈞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9263: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公衛碩</w:t>
            </w:r>
            <w:proofErr w:type="gramEnd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20:28:59.457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張翠倩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5862: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兒家碩</w:t>
            </w:r>
            <w:proofErr w:type="gramEnd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21:11:05.33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郁</w:t>
            </w:r>
            <w:proofErr w:type="gramEnd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嘉綾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7623:統資三乙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21:23:16.283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許宇翔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21:33:18.767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姵蓁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7624:統資四乙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21:50:47.097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黃冠霖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22:42:53.957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詹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芳絮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9262: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公衛碩</w:t>
            </w:r>
            <w:proofErr w:type="gramEnd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2014-11-12 23:09:13.33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陳鈺仙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8604:營養四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00:19:38.347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藍文妤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8604:營養四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00:34:19.377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劉程凱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0E62: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管理碩</w:t>
            </w:r>
            <w:proofErr w:type="gramEnd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02:40:41.41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徐智慧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資訊管理學系碩士在職專班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10:25:33.503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郭貞麟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7624:統資四乙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12:00:41.817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謝嘉晉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7661:應統碩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12:11:26.393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林思妤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7624:統資四乙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12:31:00.487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張玄燁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7661:應統碩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12:39:14.127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林柏宇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7661:應統碩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13:45:27.22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陳建輝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7661:應統碩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13:50:17.767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賴麒文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2304:西文四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17:23:48.66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陳威豪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7613:統資三甲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17:45:09.3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周俊辰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6561:經濟碩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2014-11-13 23:41:52.393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謝元晟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7661:應統碩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2014-11-14 00:02:29.33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陳芷萱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管理學院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2014-11-14 09:31:05.737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黃翊庭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3661:數學碩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2014-11-14 11:54:29.517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吳欣玫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7614:統資四甲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2014-11-14 13:51:47.597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謝美玲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研究發展處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2014-11-14 14:08:06.567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lastRenderedPageBreak/>
              <w:t>正取36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吳紀華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7624:統資四乙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00:45:07.707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呂恩劭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7624:統資四乙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01:12:30.753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林佑臨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7613:統資三甲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01:38:53.113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李思源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7613:統資三甲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11:33:38.753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謝瓊惠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7651:應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統碩職一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15:12:01.69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羅巧萱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18:12:16.487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傅慶榮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18:14:11.08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林欣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諭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7621:統資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2014-11-15 20:01:59.143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鍾珈</w:t>
            </w:r>
            <w:proofErr w:type="gramEnd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均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6524:經濟四乙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2014-11-17 00:56:45.533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黃彥博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0F62:金融碩二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2014-11-17 12:57:19.61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孫瑞瑤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2014-11-17 21:55:54.597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鄭愛彌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2014-11-18 08:41:14.847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曾婕儒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2014-11-18 08:47:52.55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邱月娥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護理學系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2014-11-18 17:27:36.597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蘇韋帆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0F62:金融碩二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2014-11-19 13:47:05.05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白　鷺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0F62:金融碩二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2014-11-19 13:49:15.08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林寶月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7152: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會計碩職</w:t>
            </w:r>
            <w:proofErr w:type="gramEnd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2014-11-20 15:37:18.097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鄭為尹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7114:會計四甲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2014-11-21 12:49:06.283</w:t>
            </w:r>
          </w:p>
        </w:tc>
      </w:tr>
      <w:tr w:rsidR="00CA14C4" w:rsidRPr="00CA14C4" w:rsidTr="00CA14C4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孟穎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6561:經濟碩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2014-11-21 22:24:59.22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黃翊展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0E32:企管二丙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2014-11-22 14:52:24.36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張育維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7662: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應統碩</w:t>
            </w:r>
            <w:proofErr w:type="gramEnd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2014-11-24 14:41:54.023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蘇柔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嫚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0E24:企管四乙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2014-11-24 20:44:47.117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胡晉瑄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0E23:企管三乙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2014-11-29 12:55:04.867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葉尚融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0E32:企管二丙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2014-12-01 22:41:29.947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張軒慈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0E32:企管二丙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2014-12-01 22:42:06.117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杰</w:t>
            </w:r>
            <w:proofErr w:type="gramEnd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承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5161:資工碩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2014-12-03 10:07:51.76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何立偉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7452: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資管碩職</w:t>
            </w:r>
            <w:proofErr w:type="gramEnd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2014-12-04 16:44:31.227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徐鈺琳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0E31:企管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2014-12-05 10:18:17.603</w:t>
            </w:r>
          </w:p>
        </w:tc>
      </w:tr>
      <w:tr w:rsidR="00CA14C4" w:rsidRPr="00CA14C4" w:rsidTr="00CA14C4">
        <w:trPr>
          <w:trHeight w:val="3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陳賦恩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5161:資工碩</w:t>
            </w:r>
            <w:proofErr w:type="gramStart"/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4C4" w:rsidRPr="00CA14C4" w:rsidRDefault="00CA14C4" w:rsidP="00CA14C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CA14C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2014-12-09 11:28:43.077</w:t>
            </w:r>
          </w:p>
        </w:tc>
      </w:tr>
    </w:tbl>
    <w:p w:rsidR="000C7EB0" w:rsidRDefault="000C7EB0">
      <w:bookmarkStart w:id="0" w:name="_GoBack"/>
      <w:bookmarkEnd w:id="0"/>
    </w:p>
    <w:sectPr w:rsidR="000C7E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4C4"/>
    <w:rsid w:val="000C7EB0"/>
    <w:rsid w:val="006136C2"/>
    <w:rsid w:val="00CA14C4"/>
    <w:rsid w:val="00E7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許珊珊</dc:creator>
  <cp:lastModifiedBy>許珊珊</cp:lastModifiedBy>
  <cp:revision>1</cp:revision>
  <dcterms:created xsi:type="dcterms:W3CDTF">2014-12-10T06:22:00Z</dcterms:created>
  <dcterms:modified xsi:type="dcterms:W3CDTF">2014-12-10T06:22:00Z</dcterms:modified>
</cp:coreProperties>
</file>