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99" w:rsidRPr="001423C4" w:rsidRDefault="00A120B7" w:rsidP="00A120B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423C4">
        <w:rPr>
          <w:rFonts w:ascii="標楷體" w:eastAsia="標楷體" w:hAnsi="標楷體" w:hint="eastAsia"/>
          <w:b/>
          <w:sz w:val="28"/>
          <w:szCs w:val="28"/>
        </w:rPr>
        <w:t>10</w:t>
      </w:r>
      <w:r w:rsidR="00227E9F">
        <w:rPr>
          <w:rFonts w:ascii="標楷體" w:eastAsia="標楷體" w:hAnsi="標楷體" w:hint="eastAsia"/>
          <w:b/>
          <w:sz w:val="28"/>
          <w:szCs w:val="28"/>
        </w:rPr>
        <w:t>8</w:t>
      </w:r>
      <w:r w:rsidRPr="001423C4">
        <w:rPr>
          <w:rFonts w:ascii="標楷體" w:eastAsia="標楷體" w:hAnsi="標楷體" w:hint="eastAsia"/>
          <w:b/>
          <w:sz w:val="28"/>
          <w:szCs w:val="28"/>
        </w:rPr>
        <w:t>-</w:t>
      </w:r>
      <w:r w:rsidR="0096118C">
        <w:rPr>
          <w:rFonts w:ascii="標楷體" w:eastAsia="標楷體" w:hAnsi="標楷體" w:hint="eastAsia"/>
          <w:b/>
          <w:sz w:val="28"/>
          <w:szCs w:val="28"/>
        </w:rPr>
        <w:t>2</w:t>
      </w:r>
      <w:r w:rsidRPr="001423C4">
        <w:rPr>
          <w:rFonts w:ascii="標楷體" w:eastAsia="標楷體" w:hAnsi="標楷體" w:hint="eastAsia"/>
          <w:b/>
          <w:sz w:val="28"/>
          <w:szCs w:val="28"/>
        </w:rPr>
        <w:t>社會創新創業學分學程課程選課說明</w:t>
      </w:r>
    </w:p>
    <w:p w:rsidR="004E7157" w:rsidRDefault="00A96527" w:rsidP="006D613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color w:val="0F243E" w:themeColor="text2" w:themeShade="80"/>
        </w:rPr>
      </w:pPr>
      <w:r>
        <w:rPr>
          <w:rFonts w:ascii="標楷體" w:eastAsia="標楷體" w:hAnsi="標楷體" w:hint="eastAsia"/>
          <w:b/>
          <w:color w:val="0F243E" w:themeColor="text2" w:themeShade="80"/>
        </w:rPr>
        <w:t>相關課程預選</w:t>
      </w:r>
      <w:r w:rsidR="001A2364" w:rsidRPr="004E7157">
        <w:rPr>
          <w:rFonts w:ascii="標楷體" w:eastAsia="標楷體" w:hAnsi="標楷體" w:hint="eastAsia"/>
          <w:b/>
          <w:color w:val="0F243E" w:themeColor="text2" w:themeShade="80"/>
        </w:rPr>
        <w:t>:</w:t>
      </w:r>
      <w:r w:rsidR="00E0182B">
        <w:rPr>
          <w:rFonts w:ascii="標楷體" w:eastAsia="標楷體" w:hAnsi="標楷體" w:hint="eastAsia"/>
          <w:b/>
          <w:color w:val="0F243E" w:themeColor="text2" w:themeShade="80"/>
        </w:rPr>
        <w:t xml:space="preserve"> </w:t>
      </w:r>
    </w:p>
    <w:p w:rsidR="00A96527" w:rsidRPr="00274BED" w:rsidRDefault="00A96527" w:rsidP="00274BE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F243E" w:themeColor="text2" w:themeShade="80"/>
        </w:rPr>
      </w:pPr>
      <w:r w:rsidRPr="00274BED">
        <w:rPr>
          <w:rFonts w:ascii="標楷體" w:eastAsia="標楷體" w:hAnsi="標楷體" w:hint="eastAsia"/>
          <w:b/>
          <w:color w:val="0F243E" w:themeColor="text2" w:themeShade="80"/>
        </w:rPr>
        <w:t>組織學習與</w:t>
      </w:r>
      <w:r w:rsidR="001201C4">
        <w:rPr>
          <w:rFonts w:ascii="標楷體" w:eastAsia="標楷體" w:hAnsi="標楷體" w:hint="eastAsia"/>
          <w:b/>
          <w:color w:val="0F243E" w:themeColor="text2" w:themeShade="80"/>
        </w:rPr>
        <w:t>社會創新實務</w:t>
      </w:r>
      <w:r w:rsidRPr="00274BED">
        <w:rPr>
          <w:rFonts w:ascii="標楷體" w:eastAsia="標楷體" w:hAnsi="標楷體" w:hint="eastAsia"/>
          <w:b/>
          <w:color w:val="0F243E" w:themeColor="text2" w:themeShade="80"/>
        </w:rPr>
        <w:t>：</w:t>
      </w:r>
      <w:r w:rsidR="000A18C2" w:rsidRPr="00274BED">
        <w:rPr>
          <w:rFonts w:ascii="標楷體" w:eastAsia="標楷體" w:hAnsi="標楷體" w:hint="eastAsia"/>
          <w:b/>
          <w:color w:val="0F243E" w:themeColor="text2" w:themeShade="80"/>
        </w:rPr>
        <w:t>協助</w:t>
      </w:r>
      <w:r w:rsidRPr="00274BED">
        <w:rPr>
          <w:rFonts w:ascii="標楷體" w:eastAsia="標楷體" w:hAnsi="標楷體" w:hint="eastAsia"/>
          <w:b/>
          <w:color w:val="0F243E" w:themeColor="text2" w:themeShade="80"/>
        </w:rPr>
        <w:t>必修代入</w:t>
      </w:r>
      <w:r w:rsidR="000A18C2" w:rsidRPr="00274BED">
        <w:rPr>
          <w:rFonts w:ascii="標楷體" w:eastAsia="標楷體" w:hAnsi="標楷體" w:hint="eastAsia"/>
          <w:b/>
          <w:color w:val="0F243E" w:themeColor="text2" w:themeShade="80"/>
        </w:rPr>
        <w:t>，請填寫google表單</w:t>
      </w:r>
    </w:p>
    <w:p w:rsidR="00A96527" w:rsidRPr="00A96527" w:rsidRDefault="00B07399" w:rsidP="004E5BFE">
      <w:pPr>
        <w:ind w:left="960" w:firstLine="480"/>
        <w:rPr>
          <w:rFonts w:ascii="標楷體" w:eastAsia="標楷體" w:hAnsi="標楷體"/>
          <w:b/>
          <w:color w:val="0F243E" w:themeColor="text2" w:themeShade="80"/>
        </w:rPr>
      </w:pPr>
      <w:hyperlink r:id="rId6" w:history="1">
        <w:r>
          <w:rPr>
            <w:rStyle w:val="a4"/>
            <w:kern w:val="0"/>
          </w:rPr>
          <w:t>https://forms.gle/uHR6TUaUXnVKUZUR8</w:t>
        </w:r>
      </w:hyperlink>
    </w:p>
    <w:p w:rsidR="0084509C" w:rsidRPr="00274BED" w:rsidRDefault="0084509C" w:rsidP="00274BE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F243E" w:themeColor="text2" w:themeShade="80"/>
        </w:rPr>
      </w:pPr>
      <w:r w:rsidRPr="00274BED">
        <w:rPr>
          <w:rFonts w:ascii="標楷體" w:eastAsia="標楷體" w:hAnsi="標楷體" w:hint="eastAsia"/>
          <w:b/>
          <w:color w:val="0F243E" w:themeColor="text2" w:themeShade="80"/>
        </w:rPr>
        <w:t>屬[全人教育通識]與[特定開放預選課程]</w:t>
      </w:r>
    </w:p>
    <w:p w:rsidR="001A2364" w:rsidRPr="00876298" w:rsidRDefault="00976624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76298">
        <w:rPr>
          <w:rFonts w:ascii="標楷體" w:eastAsia="標楷體" w:hAnsi="標楷體" w:hint="eastAsia"/>
          <w:b/>
        </w:rPr>
        <w:t>預選</w:t>
      </w:r>
      <w:r w:rsidR="00FA474D">
        <w:rPr>
          <w:rFonts w:ascii="標楷體" w:eastAsia="標楷體" w:hAnsi="標楷體" w:hint="eastAsia"/>
          <w:b/>
        </w:rPr>
        <w:t>時間與</w:t>
      </w:r>
      <w:r w:rsidRPr="00876298">
        <w:rPr>
          <w:rFonts w:ascii="標楷體" w:eastAsia="標楷體" w:hAnsi="標楷體" w:hint="eastAsia"/>
          <w:b/>
        </w:rPr>
        <w:t>方式:</w:t>
      </w:r>
      <w:r w:rsidR="00CD656D" w:rsidRPr="00876298">
        <w:rPr>
          <w:rFonts w:ascii="標楷體" w:eastAsia="標楷體" w:hAnsi="標楷體" w:hint="eastAsia"/>
          <w:b/>
        </w:rPr>
        <w:t xml:space="preserve"> </w:t>
      </w:r>
      <w:r w:rsidR="001A2364" w:rsidRPr="00876298">
        <w:rPr>
          <w:rFonts w:ascii="標楷體" w:eastAsia="標楷體" w:hAnsi="標楷體" w:hint="eastAsia"/>
        </w:rPr>
        <w:t>依學校規定</w:t>
      </w:r>
      <w:r w:rsidR="00EA55FD" w:rsidRPr="00876298">
        <w:rPr>
          <w:rFonts w:ascii="標楷體" w:eastAsia="標楷體" w:hAnsi="標楷體" w:hint="eastAsia"/>
        </w:rPr>
        <w:t>，逾期恕不受理</w:t>
      </w:r>
      <w:r w:rsidR="00D43F4D" w:rsidRPr="00876298">
        <w:rPr>
          <w:rFonts w:ascii="標楷體" w:eastAsia="標楷體" w:hAnsi="標楷體" w:hint="eastAsia"/>
        </w:rPr>
        <w:t>。</w:t>
      </w:r>
    </w:p>
    <w:p w:rsidR="003D65DD" w:rsidRPr="00274BED" w:rsidRDefault="003D65DD" w:rsidP="00274BE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F243E" w:themeColor="text2" w:themeShade="80"/>
        </w:rPr>
      </w:pPr>
      <w:r w:rsidRPr="00274BED">
        <w:rPr>
          <w:rFonts w:ascii="標楷體" w:eastAsia="標楷體" w:hAnsi="標楷體" w:hint="eastAsia"/>
          <w:b/>
          <w:color w:val="0F243E" w:themeColor="text2" w:themeShade="80"/>
        </w:rPr>
        <w:t>無開放預選</w:t>
      </w:r>
      <w:r w:rsidR="00B93962" w:rsidRPr="00274BED">
        <w:rPr>
          <w:rFonts w:ascii="標楷體" w:eastAsia="標楷體" w:hAnsi="標楷體" w:hint="eastAsia"/>
          <w:b/>
          <w:color w:val="0F243E" w:themeColor="text2" w:themeShade="80"/>
        </w:rPr>
        <w:t>之課程</w:t>
      </w:r>
      <w:r w:rsidR="00951C5C" w:rsidRPr="00274BED">
        <w:rPr>
          <w:rFonts w:ascii="標楷體" w:eastAsia="標楷體" w:hAnsi="標楷體" w:hint="eastAsia"/>
          <w:b/>
          <w:color w:val="0F243E" w:themeColor="text2" w:themeShade="80"/>
        </w:rPr>
        <w:t>:</w:t>
      </w:r>
      <w:r w:rsidRPr="00274BED">
        <w:rPr>
          <w:rFonts w:ascii="標楷體" w:eastAsia="標楷體" w:hAnsi="標楷體" w:hint="eastAsia"/>
          <w:b/>
          <w:color w:val="0F243E" w:themeColor="text2" w:themeShade="80"/>
        </w:rPr>
        <w:t>請同學自行</w:t>
      </w:r>
      <w:r w:rsidR="00310B22" w:rsidRPr="00274BED">
        <w:rPr>
          <w:rFonts w:ascii="標楷體" w:eastAsia="標楷體" w:hAnsi="標楷體" w:hint="eastAsia"/>
          <w:b/>
          <w:color w:val="0F243E" w:themeColor="text2" w:themeShade="80"/>
        </w:rPr>
        <w:t>查詢</w:t>
      </w:r>
      <w:r w:rsidRPr="00274BED">
        <w:rPr>
          <w:rFonts w:ascii="標楷體" w:eastAsia="標楷體" w:hAnsi="標楷體" w:hint="eastAsia"/>
          <w:b/>
          <w:color w:val="0F243E" w:themeColor="text2" w:themeShade="80"/>
        </w:rPr>
        <w:t>是否開放外系名額,依學校規定上網選課</w:t>
      </w:r>
    </w:p>
    <w:p w:rsidR="003D65DD" w:rsidRPr="006A788E" w:rsidRDefault="003D65DD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3D65DD">
        <w:rPr>
          <w:rFonts w:ascii="標楷體" w:eastAsia="標楷體" w:hAnsi="標楷體" w:hint="eastAsia"/>
          <w:b/>
        </w:rPr>
        <w:t>開課查詢網站:</w:t>
      </w:r>
      <w:hyperlink r:id="rId7" w:history="1">
        <w:r w:rsidRPr="008879C2">
          <w:rPr>
            <w:rStyle w:val="a4"/>
          </w:rPr>
          <w:t>http://estu.fju.edu.tw/fjucourse/ava_form.asp</w:t>
        </w:r>
      </w:hyperlink>
    </w:p>
    <w:p w:rsidR="006A788E" w:rsidRPr="00037987" w:rsidRDefault="006A788E" w:rsidP="0085575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第二代課程大綱</w:t>
      </w:r>
      <w:r w:rsidR="004D75D0">
        <w:rPr>
          <w:rFonts w:ascii="標楷體" w:eastAsia="標楷體" w:hAnsi="標楷體" w:hint="eastAsia"/>
          <w:b/>
        </w:rPr>
        <w:t>查詢</w:t>
      </w:r>
      <w:r>
        <w:rPr>
          <w:rFonts w:ascii="標楷體" w:eastAsia="標楷體" w:hAnsi="標楷體" w:hint="eastAsia"/>
          <w:b/>
        </w:rPr>
        <w:t>系統:</w:t>
      </w:r>
      <w:r w:rsidR="0085575D" w:rsidRPr="0085575D">
        <w:t xml:space="preserve"> </w:t>
      </w:r>
      <w:r w:rsidR="0085575D" w:rsidRPr="008879C2">
        <w:rPr>
          <w:rStyle w:val="a4"/>
        </w:rPr>
        <w:t>http://140.136.251.64/outlines/student/default.aspx</w:t>
      </w:r>
    </w:p>
    <w:p w:rsidR="00037987" w:rsidRPr="005C4A6A" w:rsidRDefault="00037987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選課時間:</w:t>
      </w:r>
      <w:r w:rsidR="00EB2BCC" w:rsidRPr="004F596C">
        <w:rPr>
          <w:rFonts w:ascii="標楷體" w:eastAsia="標楷體" w:hAnsi="標楷體" w:hint="eastAsia"/>
        </w:rPr>
        <w:t>依</w:t>
      </w:r>
      <w:r w:rsidRPr="006D704C">
        <w:rPr>
          <w:rFonts w:ascii="標楷體" w:eastAsia="標楷體" w:hAnsi="標楷體" w:hint="eastAsia"/>
        </w:rPr>
        <w:t>校方公告</w:t>
      </w:r>
    </w:p>
    <w:p w:rsidR="00A83F23" w:rsidRPr="003D65DD" w:rsidRDefault="00366650" w:rsidP="008D2416">
      <w:pPr>
        <w:spacing w:beforeLines="100" w:before="360"/>
        <w:rPr>
          <w:rFonts w:ascii="標楷體" w:eastAsia="標楷體" w:hAnsi="標楷體"/>
          <w:b/>
          <w:color w:val="0F243E" w:themeColor="text2" w:themeShade="80"/>
        </w:rPr>
      </w:pPr>
      <w:r w:rsidRPr="003D65DD">
        <w:rPr>
          <w:rFonts w:ascii="標楷體" w:eastAsia="標楷體" w:hAnsi="標楷體" w:hint="eastAsia"/>
          <w:b/>
          <w:color w:val="0F243E" w:themeColor="text2" w:themeShade="80"/>
        </w:rPr>
        <w:t>參、</w:t>
      </w:r>
      <w:r w:rsidR="00816712" w:rsidRPr="003D65DD">
        <w:rPr>
          <w:rFonts w:ascii="標楷體" w:eastAsia="標楷體" w:hAnsi="標楷體" w:hint="eastAsia"/>
          <w:b/>
          <w:color w:val="0F243E" w:themeColor="text2" w:themeShade="80"/>
        </w:rPr>
        <w:t>注意事項：</w:t>
      </w:r>
      <w:bookmarkStart w:id="0" w:name="_GoBack"/>
      <w:bookmarkEnd w:id="0"/>
    </w:p>
    <w:p w:rsidR="00A83F23" w:rsidRPr="00A83F23" w:rsidRDefault="00A83F23" w:rsidP="00181D3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83F23">
        <w:rPr>
          <w:rFonts w:ascii="標楷體" w:eastAsia="標楷體" w:hAnsi="標楷體" w:hint="eastAsia"/>
        </w:rPr>
        <w:t>全校課程、部分課程時間教室異動皆可至開課查詢系統查詢</w:t>
      </w:r>
      <w:hyperlink r:id="rId8" w:history="1">
        <w:r w:rsidR="001908FD" w:rsidRPr="008879C2">
          <w:rPr>
            <w:rStyle w:val="a4"/>
          </w:rPr>
          <w:t>http://estu.fju.edu.tw/fjucourse/ava_form.asp</w:t>
        </w:r>
      </w:hyperlink>
    </w:p>
    <w:p w:rsidR="00A83F23" w:rsidRDefault="00A83F23" w:rsidP="00181D32">
      <w:pPr>
        <w:numPr>
          <w:ilvl w:val="0"/>
          <w:numId w:val="6"/>
        </w:numPr>
        <w:rPr>
          <w:rFonts w:ascii="標楷體" w:eastAsia="標楷體" w:hAnsi="標楷體"/>
          <w:sz w:val="22"/>
        </w:rPr>
      </w:pPr>
      <w:r w:rsidRPr="00A83F23">
        <w:rPr>
          <w:rFonts w:ascii="標楷體" w:eastAsia="標楷體" w:hAnsi="標楷體" w:hint="eastAsia"/>
          <w:sz w:val="22"/>
        </w:rPr>
        <w:t>修習本學分學程課程是否可計入</w:t>
      </w:r>
      <w:proofErr w:type="gramStart"/>
      <w:r w:rsidRPr="00A83F23">
        <w:rPr>
          <w:rFonts w:ascii="標楷體" w:eastAsia="標楷體" w:hAnsi="標楷體" w:hint="eastAsia"/>
          <w:sz w:val="22"/>
        </w:rPr>
        <w:t>學生主系畢業</w:t>
      </w:r>
      <w:proofErr w:type="gramEnd"/>
      <w:r w:rsidRPr="00A83F23">
        <w:rPr>
          <w:rFonts w:ascii="標楷體" w:eastAsia="標楷體" w:hAnsi="標楷體" w:hint="eastAsia"/>
          <w:sz w:val="22"/>
        </w:rPr>
        <w:t>學分，請依</w:t>
      </w:r>
      <w:proofErr w:type="gramStart"/>
      <w:r w:rsidRPr="00A83F23">
        <w:rPr>
          <w:rFonts w:ascii="標楷體" w:eastAsia="標楷體" w:hAnsi="標楷體" w:hint="eastAsia"/>
          <w:sz w:val="22"/>
        </w:rPr>
        <w:t>學生主系相關</w:t>
      </w:r>
      <w:proofErr w:type="gramEnd"/>
      <w:r w:rsidRPr="00A83F23">
        <w:rPr>
          <w:rFonts w:ascii="標楷體" w:eastAsia="標楷體" w:hAnsi="標楷體" w:hint="eastAsia"/>
          <w:sz w:val="22"/>
        </w:rPr>
        <w:t>規定辦理。</w:t>
      </w:r>
    </w:p>
    <w:p w:rsidR="00662A53" w:rsidRPr="00F32A74" w:rsidRDefault="00662A53" w:rsidP="00F32A74">
      <w:pPr>
        <w:pStyle w:val="Default"/>
        <w:numPr>
          <w:ilvl w:val="0"/>
          <w:numId w:val="6"/>
        </w:numPr>
        <w:snapToGrid w:val="0"/>
        <w:spacing w:beforeLines="50" w:before="180" w:afterLines="50" w:after="180" w:line="240" w:lineRule="atLeast"/>
        <w:jc w:val="both"/>
        <w:rPr>
          <w:rFonts w:ascii="Times New Roman" w:hAnsi="標楷體" w:cs="Times New Roman"/>
        </w:rPr>
      </w:pPr>
      <w:r w:rsidRPr="003656D5">
        <w:rPr>
          <w:rFonts w:ascii="Times New Roman" w:hAnsi="標楷體" w:cs="Times New Roman"/>
        </w:rPr>
        <w:t>學生修習本學程科目學分中，至少有</w:t>
      </w:r>
      <w:r>
        <w:rPr>
          <w:rFonts w:ascii="Times New Roman" w:hAnsi="標楷體" w:cs="Times New Roman" w:hint="eastAsia"/>
        </w:rPr>
        <w:t>二分之一</w:t>
      </w:r>
      <w:r w:rsidRPr="003656D5">
        <w:rPr>
          <w:rFonts w:ascii="Times New Roman" w:hAnsi="標楷體" w:cs="Times New Roman"/>
        </w:rPr>
        <w:t>比例之學分數不得為</w:t>
      </w:r>
      <w:proofErr w:type="gramStart"/>
      <w:r w:rsidRPr="003656D5">
        <w:rPr>
          <w:rFonts w:ascii="Times New Roman" w:hAnsi="標楷體" w:cs="Times New Roman"/>
        </w:rPr>
        <w:t>學生主系</w:t>
      </w:r>
      <w:proofErr w:type="gramEnd"/>
      <w:r w:rsidRPr="003656D5">
        <w:rPr>
          <w:rFonts w:ascii="Times New Roman" w:hAnsi="標楷體" w:cs="Times New Roman"/>
        </w:rPr>
        <w:t>(</w:t>
      </w:r>
      <w:r w:rsidRPr="003656D5">
        <w:rPr>
          <w:rFonts w:ascii="Times New Roman" w:hAnsi="標楷體" w:cs="Times New Roman"/>
        </w:rPr>
        <w:t>所</w:t>
      </w:r>
      <w:r w:rsidRPr="003656D5">
        <w:rPr>
          <w:rFonts w:ascii="Times New Roman" w:hAnsi="標楷體" w:cs="Times New Roman"/>
        </w:rPr>
        <w:t>)</w:t>
      </w:r>
      <w:r w:rsidRPr="003656D5">
        <w:rPr>
          <w:rFonts w:ascii="Times New Roman" w:hAnsi="標楷體" w:cs="Times New Roman"/>
        </w:rPr>
        <w:t>、雙主修學</w:t>
      </w:r>
      <w:proofErr w:type="gramStart"/>
      <w:r w:rsidRPr="003656D5">
        <w:rPr>
          <w:rFonts w:ascii="Times New Roman" w:hAnsi="標楷體" w:cs="Times New Roman"/>
        </w:rPr>
        <w:t>系及輔系</w:t>
      </w:r>
      <w:proofErr w:type="gramEnd"/>
      <w:r w:rsidRPr="003656D5">
        <w:rPr>
          <w:rFonts w:ascii="Times New Roman" w:hAnsi="標楷體" w:cs="Times New Roman"/>
        </w:rPr>
        <w:t>之必修學分。</w:t>
      </w:r>
    </w:p>
    <w:p w:rsidR="00A83F23" w:rsidRPr="0082033B" w:rsidRDefault="00A83F23" w:rsidP="00181D32">
      <w:pPr>
        <w:numPr>
          <w:ilvl w:val="0"/>
          <w:numId w:val="6"/>
        </w:numPr>
        <w:rPr>
          <w:rFonts w:ascii="標楷體" w:eastAsia="標楷體" w:hAnsi="標楷體"/>
          <w:b/>
          <w:color w:val="FF0000"/>
          <w:sz w:val="22"/>
        </w:rPr>
      </w:pP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同學超修全人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教育課程之學分數將不予承認為</w:t>
      </w: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其主系畢業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所需</w:t>
      </w: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之外系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選修學分，並請自行</w:t>
      </w: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確認貴系是否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有排除此通識課程，請務必慎重選課。</w:t>
      </w:r>
    </w:p>
    <w:p w:rsidR="002713A3" w:rsidRPr="00CA4E5B" w:rsidRDefault="009A5237" w:rsidP="00181D32">
      <w:pPr>
        <w:numPr>
          <w:ilvl w:val="0"/>
          <w:numId w:val="6"/>
        </w:num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學程窗口：</w:t>
      </w:r>
      <w:hyperlink r:id="rId9" w:history="1">
        <w:r w:rsidR="002713A3" w:rsidRPr="00CA4E5B">
          <w:rPr>
            <w:rFonts w:ascii="標楷體" w:eastAsia="標楷體" w:hAnsi="標楷體" w:hint="eastAsia"/>
            <w:sz w:val="22"/>
          </w:rPr>
          <w:t>076630@mail.fju.edu.tw</w:t>
        </w:r>
      </w:hyperlink>
      <w:r w:rsidR="002713A3" w:rsidRPr="00CA4E5B">
        <w:rPr>
          <w:rFonts w:ascii="標楷體" w:eastAsia="標楷體" w:hAnsi="標楷體" w:hint="eastAsia"/>
          <w:sz w:val="22"/>
        </w:rPr>
        <w:t>或電洽29052736 許珊珊小姐</w:t>
      </w:r>
    </w:p>
    <w:p w:rsidR="00A83F23" w:rsidRPr="00A83F23" w:rsidRDefault="00A83F23" w:rsidP="00A83F23">
      <w:pPr>
        <w:rPr>
          <w:rFonts w:ascii="標楷體" w:eastAsia="標楷體" w:hAnsi="標楷體"/>
        </w:rPr>
      </w:pPr>
    </w:p>
    <w:sectPr w:rsidR="00A83F23" w:rsidRPr="00A83F23" w:rsidSect="00422A9E">
      <w:pgSz w:w="11906" w:h="16838"/>
      <w:pgMar w:top="568" w:right="127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7F9"/>
    <w:multiLevelType w:val="hybridMultilevel"/>
    <w:tmpl w:val="006C8E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5DD4F35"/>
    <w:multiLevelType w:val="hybridMultilevel"/>
    <w:tmpl w:val="BCEC604E"/>
    <w:lvl w:ilvl="0" w:tplc="28ACB56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5F41DF"/>
    <w:multiLevelType w:val="hybridMultilevel"/>
    <w:tmpl w:val="F15E5EF2"/>
    <w:lvl w:ilvl="0" w:tplc="E538161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2AC32E36"/>
    <w:multiLevelType w:val="hybridMultilevel"/>
    <w:tmpl w:val="29CE06FA"/>
    <w:lvl w:ilvl="0" w:tplc="27544118">
      <w:start w:val="1"/>
      <w:numFmt w:val="bullet"/>
      <w:lvlText w:val="★"/>
      <w:lvlJc w:val="left"/>
      <w:pPr>
        <w:ind w:left="480" w:hanging="480"/>
      </w:pPr>
      <w:rPr>
        <w:rFonts w:ascii="微軟正黑體" w:eastAsia="微軟正黑體" w:hAnsi="微軟正黑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5B226DD"/>
    <w:multiLevelType w:val="hybridMultilevel"/>
    <w:tmpl w:val="8AF2EA32"/>
    <w:lvl w:ilvl="0" w:tplc="1A3E024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color w:val="000000" w:themeColor="text1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43F551A5"/>
    <w:multiLevelType w:val="hybridMultilevel"/>
    <w:tmpl w:val="6958C13E"/>
    <w:lvl w:ilvl="0" w:tplc="EE78F75E">
      <w:start w:val="100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4DC63C7"/>
    <w:multiLevelType w:val="hybridMultilevel"/>
    <w:tmpl w:val="150E05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23"/>
    <w:rsid w:val="000020C8"/>
    <w:rsid w:val="00037987"/>
    <w:rsid w:val="00080C31"/>
    <w:rsid w:val="00090885"/>
    <w:rsid w:val="000A18C2"/>
    <w:rsid w:val="000A6958"/>
    <w:rsid w:val="000A7256"/>
    <w:rsid w:val="000C3D3D"/>
    <w:rsid w:val="000E2424"/>
    <w:rsid w:val="000F7C2E"/>
    <w:rsid w:val="00100741"/>
    <w:rsid w:val="001201C4"/>
    <w:rsid w:val="001227A1"/>
    <w:rsid w:val="001423C4"/>
    <w:rsid w:val="001450DA"/>
    <w:rsid w:val="00145724"/>
    <w:rsid w:val="001457CB"/>
    <w:rsid w:val="00153E2C"/>
    <w:rsid w:val="001566A4"/>
    <w:rsid w:val="00164113"/>
    <w:rsid w:val="00181D32"/>
    <w:rsid w:val="001908FD"/>
    <w:rsid w:val="001A2364"/>
    <w:rsid w:val="001C554E"/>
    <w:rsid w:val="001C6ED9"/>
    <w:rsid w:val="001D125C"/>
    <w:rsid w:val="00227E9F"/>
    <w:rsid w:val="0023543E"/>
    <w:rsid w:val="00237F36"/>
    <w:rsid w:val="002460BF"/>
    <w:rsid w:val="002538CD"/>
    <w:rsid w:val="002713A3"/>
    <w:rsid w:val="00274BED"/>
    <w:rsid w:val="00275528"/>
    <w:rsid w:val="002C55E7"/>
    <w:rsid w:val="00310B22"/>
    <w:rsid w:val="00362B51"/>
    <w:rsid w:val="00366650"/>
    <w:rsid w:val="00374109"/>
    <w:rsid w:val="00377A53"/>
    <w:rsid w:val="003804F9"/>
    <w:rsid w:val="003822E4"/>
    <w:rsid w:val="003875E0"/>
    <w:rsid w:val="003C6B2F"/>
    <w:rsid w:val="003D152B"/>
    <w:rsid w:val="003D5E53"/>
    <w:rsid w:val="003D5F30"/>
    <w:rsid w:val="003D65DD"/>
    <w:rsid w:val="003E7C1B"/>
    <w:rsid w:val="003F4341"/>
    <w:rsid w:val="00403D71"/>
    <w:rsid w:val="00422A9E"/>
    <w:rsid w:val="0043261C"/>
    <w:rsid w:val="00445421"/>
    <w:rsid w:val="00445899"/>
    <w:rsid w:val="00476647"/>
    <w:rsid w:val="004B09C9"/>
    <w:rsid w:val="004B2266"/>
    <w:rsid w:val="004D0573"/>
    <w:rsid w:val="004D75D0"/>
    <w:rsid w:val="004E5BFE"/>
    <w:rsid w:val="004E7157"/>
    <w:rsid w:val="004F596C"/>
    <w:rsid w:val="005029DA"/>
    <w:rsid w:val="00522A8E"/>
    <w:rsid w:val="00560CD1"/>
    <w:rsid w:val="005627AB"/>
    <w:rsid w:val="00582A3C"/>
    <w:rsid w:val="005A1C10"/>
    <w:rsid w:val="005A21BF"/>
    <w:rsid w:val="005B0DB5"/>
    <w:rsid w:val="005C4A6A"/>
    <w:rsid w:val="005D49B0"/>
    <w:rsid w:val="005D6040"/>
    <w:rsid w:val="00617AA8"/>
    <w:rsid w:val="00623C04"/>
    <w:rsid w:val="00652218"/>
    <w:rsid w:val="00662A53"/>
    <w:rsid w:val="00672668"/>
    <w:rsid w:val="00696ECB"/>
    <w:rsid w:val="006A67D4"/>
    <w:rsid w:val="006A788E"/>
    <w:rsid w:val="006C5CB4"/>
    <w:rsid w:val="006D613E"/>
    <w:rsid w:val="006D704C"/>
    <w:rsid w:val="006F46C3"/>
    <w:rsid w:val="00707170"/>
    <w:rsid w:val="00717F7D"/>
    <w:rsid w:val="00741B09"/>
    <w:rsid w:val="00741E68"/>
    <w:rsid w:val="00752745"/>
    <w:rsid w:val="00753656"/>
    <w:rsid w:val="00760011"/>
    <w:rsid w:val="0078116E"/>
    <w:rsid w:val="007942CC"/>
    <w:rsid w:val="007B4B01"/>
    <w:rsid w:val="007C0C90"/>
    <w:rsid w:val="007C342C"/>
    <w:rsid w:val="00816712"/>
    <w:rsid w:val="0082033B"/>
    <w:rsid w:val="00841233"/>
    <w:rsid w:val="0084509C"/>
    <w:rsid w:val="00851070"/>
    <w:rsid w:val="0085575D"/>
    <w:rsid w:val="00876298"/>
    <w:rsid w:val="00877486"/>
    <w:rsid w:val="008879C2"/>
    <w:rsid w:val="008901B3"/>
    <w:rsid w:val="008D2416"/>
    <w:rsid w:val="008D30AA"/>
    <w:rsid w:val="008D612C"/>
    <w:rsid w:val="009238C3"/>
    <w:rsid w:val="009239C0"/>
    <w:rsid w:val="009326EA"/>
    <w:rsid w:val="009377F6"/>
    <w:rsid w:val="00951C5C"/>
    <w:rsid w:val="0096118C"/>
    <w:rsid w:val="00972EDC"/>
    <w:rsid w:val="00976624"/>
    <w:rsid w:val="00976EF2"/>
    <w:rsid w:val="00980ECE"/>
    <w:rsid w:val="00982E30"/>
    <w:rsid w:val="009A5237"/>
    <w:rsid w:val="009A5525"/>
    <w:rsid w:val="009A558D"/>
    <w:rsid w:val="009A6D92"/>
    <w:rsid w:val="009B219C"/>
    <w:rsid w:val="009D3F65"/>
    <w:rsid w:val="00A120B7"/>
    <w:rsid w:val="00A144F6"/>
    <w:rsid w:val="00A446CD"/>
    <w:rsid w:val="00A44810"/>
    <w:rsid w:val="00A61424"/>
    <w:rsid w:val="00A77DCA"/>
    <w:rsid w:val="00A83F23"/>
    <w:rsid w:val="00A94490"/>
    <w:rsid w:val="00A96527"/>
    <w:rsid w:val="00AB0033"/>
    <w:rsid w:val="00AE5B9F"/>
    <w:rsid w:val="00B06382"/>
    <w:rsid w:val="00B07399"/>
    <w:rsid w:val="00B23463"/>
    <w:rsid w:val="00B25778"/>
    <w:rsid w:val="00B340F3"/>
    <w:rsid w:val="00B45B51"/>
    <w:rsid w:val="00B93962"/>
    <w:rsid w:val="00BD5096"/>
    <w:rsid w:val="00BF3D48"/>
    <w:rsid w:val="00C3146A"/>
    <w:rsid w:val="00C3685C"/>
    <w:rsid w:val="00C6150D"/>
    <w:rsid w:val="00C7587F"/>
    <w:rsid w:val="00C8076B"/>
    <w:rsid w:val="00CA4E5B"/>
    <w:rsid w:val="00CA529E"/>
    <w:rsid w:val="00CD656D"/>
    <w:rsid w:val="00CD71DE"/>
    <w:rsid w:val="00D00DFD"/>
    <w:rsid w:val="00D04E8F"/>
    <w:rsid w:val="00D35F7B"/>
    <w:rsid w:val="00D43F4D"/>
    <w:rsid w:val="00D51228"/>
    <w:rsid w:val="00D61116"/>
    <w:rsid w:val="00D66498"/>
    <w:rsid w:val="00D709C8"/>
    <w:rsid w:val="00D74DBD"/>
    <w:rsid w:val="00D7718B"/>
    <w:rsid w:val="00D85BD0"/>
    <w:rsid w:val="00D91E0B"/>
    <w:rsid w:val="00DB7374"/>
    <w:rsid w:val="00DC39F5"/>
    <w:rsid w:val="00DC4838"/>
    <w:rsid w:val="00DE3DC8"/>
    <w:rsid w:val="00E0182B"/>
    <w:rsid w:val="00E12A20"/>
    <w:rsid w:val="00E16CC6"/>
    <w:rsid w:val="00E25E61"/>
    <w:rsid w:val="00E400BA"/>
    <w:rsid w:val="00E66FC2"/>
    <w:rsid w:val="00E720B6"/>
    <w:rsid w:val="00E74650"/>
    <w:rsid w:val="00EA55FD"/>
    <w:rsid w:val="00EB2BCC"/>
    <w:rsid w:val="00EC721A"/>
    <w:rsid w:val="00ED43EF"/>
    <w:rsid w:val="00ED5D12"/>
    <w:rsid w:val="00EE6FD0"/>
    <w:rsid w:val="00F32A74"/>
    <w:rsid w:val="00F504AB"/>
    <w:rsid w:val="00F6364C"/>
    <w:rsid w:val="00F7508B"/>
    <w:rsid w:val="00F775F9"/>
    <w:rsid w:val="00F84A55"/>
    <w:rsid w:val="00F859EF"/>
    <w:rsid w:val="00FA474D"/>
    <w:rsid w:val="00FE084B"/>
    <w:rsid w:val="00FF1099"/>
    <w:rsid w:val="00FF1A8B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23"/>
    <w:pPr>
      <w:ind w:leftChars="200" w:left="480"/>
    </w:pPr>
  </w:style>
  <w:style w:type="character" w:styleId="a4">
    <w:name w:val="Hyperlink"/>
    <w:rsid w:val="00816712"/>
    <w:rPr>
      <w:color w:val="0000FF"/>
      <w:u w:val="single"/>
    </w:rPr>
  </w:style>
  <w:style w:type="table" w:styleId="a5">
    <w:name w:val="Table Grid"/>
    <w:basedOn w:val="a1"/>
    <w:rsid w:val="002713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A5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3D5E5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96527"/>
    <w:pPr>
      <w:widowControl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23"/>
    <w:pPr>
      <w:ind w:leftChars="200" w:left="480"/>
    </w:pPr>
  </w:style>
  <w:style w:type="character" w:styleId="a4">
    <w:name w:val="Hyperlink"/>
    <w:rsid w:val="00816712"/>
    <w:rPr>
      <w:color w:val="0000FF"/>
      <w:u w:val="single"/>
    </w:rPr>
  </w:style>
  <w:style w:type="table" w:styleId="a5">
    <w:name w:val="Table Grid"/>
    <w:basedOn w:val="a1"/>
    <w:rsid w:val="002713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A5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3D5E5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96527"/>
    <w:pPr>
      <w:widowControl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u.fju.edu.tw/fjucourse/ava_form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stu.fju.edu.tw/fjucourse/ava_form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HR6TUaUXnVKUZUR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76630@mail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2018-05-25T06:59:00Z</cp:lastPrinted>
  <dcterms:created xsi:type="dcterms:W3CDTF">2019-12-20T08:01:00Z</dcterms:created>
  <dcterms:modified xsi:type="dcterms:W3CDTF">2019-12-20T08:01:00Z</dcterms:modified>
</cp:coreProperties>
</file>