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F8" w:rsidRPr="0018306A" w:rsidRDefault="00CD0CF8" w:rsidP="0018306A">
      <w:pPr>
        <w:rPr>
          <w:szCs w:val="32"/>
        </w:rPr>
      </w:pPr>
    </w:p>
    <w:sectPr w:rsidR="00CD0CF8" w:rsidRPr="0018306A" w:rsidSect="00846A57">
      <w:headerReference w:type="even" r:id="rId7"/>
      <w:headerReference w:type="default" r:id="rId8"/>
      <w:headerReference w:type="first" r:id="rId9"/>
      <w:pgSz w:w="11906" w:h="16838"/>
      <w:pgMar w:top="720" w:right="110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FB" w:rsidRDefault="00375CFB" w:rsidP="00DD74A9">
      <w:r>
        <w:separator/>
      </w:r>
    </w:p>
  </w:endnote>
  <w:endnote w:type="continuationSeparator" w:id="1">
    <w:p w:rsidR="00375CFB" w:rsidRDefault="00375CFB" w:rsidP="00DD7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FB" w:rsidRDefault="00375CFB" w:rsidP="00DD74A9">
      <w:r>
        <w:separator/>
      </w:r>
    </w:p>
  </w:footnote>
  <w:footnote w:type="continuationSeparator" w:id="1">
    <w:p w:rsidR="00375CFB" w:rsidRDefault="00375CFB" w:rsidP="00DD7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4DF" w:rsidRDefault="00296D7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9880" o:spid="_x0000_s2053" type="#_x0000_t75" style="position:absolute;margin-left:0;margin-top:0;width:188pt;height:212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4DF" w:rsidRDefault="00296D7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9881" o:spid="_x0000_s2054" type="#_x0000_t75" style="position:absolute;margin-left:0;margin-top:0;width:188pt;height:212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4DF" w:rsidRDefault="00296D7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9879" o:spid="_x0000_s2052" type="#_x0000_t75" style="position:absolute;margin-left:0;margin-top:0;width:188pt;height:212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2D9"/>
    <w:multiLevelType w:val="hybridMultilevel"/>
    <w:tmpl w:val="C980C0A8"/>
    <w:lvl w:ilvl="0" w:tplc="DC8A1F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u w:val="none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2B34A92"/>
    <w:multiLevelType w:val="multilevel"/>
    <w:tmpl w:val="0BF40B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290ADA"/>
    <w:multiLevelType w:val="hybridMultilevel"/>
    <w:tmpl w:val="B920B850"/>
    <w:lvl w:ilvl="0" w:tplc="60923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F71BE8"/>
    <w:multiLevelType w:val="hybridMultilevel"/>
    <w:tmpl w:val="A432B7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2B4311A"/>
    <w:multiLevelType w:val="hybridMultilevel"/>
    <w:tmpl w:val="4EA68914"/>
    <w:lvl w:ilvl="0" w:tplc="A5E27A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551420"/>
    <w:multiLevelType w:val="hybridMultilevel"/>
    <w:tmpl w:val="466620C8"/>
    <w:lvl w:ilvl="0" w:tplc="4E766A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636201EA"/>
    <w:multiLevelType w:val="hybridMultilevel"/>
    <w:tmpl w:val="8AA44346"/>
    <w:lvl w:ilvl="0" w:tplc="DDCC8F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50C"/>
    <w:rsid w:val="00033FD1"/>
    <w:rsid w:val="00041ACF"/>
    <w:rsid w:val="000A0B5A"/>
    <w:rsid w:val="000A733B"/>
    <w:rsid w:val="000B0B0C"/>
    <w:rsid w:val="000C1516"/>
    <w:rsid w:val="000C7E89"/>
    <w:rsid w:val="00141D9F"/>
    <w:rsid w:val="0018306A"/>
    <w:rsid w:val="00190694"/>
    <w:rsid w:val="001C4A77"/>
    <w:rsid w:val="001F696B"/>
    <w:rsid w:val="00296D74"/>
    <w:rsid w:val="003472B1"/>
    <w:rsid w:val="00350EBA"/>
    <w:rsid w:val="00353E8C"/>
    <w:rsid w:val="00375CFB"/>
    <w:rsid w:val="00395DD0"/>
    <w:rsid w:val="003C1D9D"/>
    <w:rsid w:val="003D0ACA"/>
    <w:rsid w:val="003E3148"/>
    <w:rsid w:val="004037DA"/>
    <w:rsid w:val="004044DF"/>
    <w:rsid w:val="0040625A"/>
    <w:rsid w:val="00421253"/>
    <w:rsid w:val="004268B1"/>
    <w:rsid w:val="00427646"/>
    <w:rsid w:val="004648A7"/>
    <w:rsid w:val="00492F70"/>
    <w:rsid w:val="004D421B"/>
    <w:rsid w:val="004D47CD"/>
    <w:rsid w:val="00535F61"/>
    <w:rsid w:val="00563EF1"/>
    <w:rsid w:val="005A4BA0"/>
    <w:rsid w:val="005C02E6"/>
    <w:rsid w:val="005D6C36"/>
    <w:rsid w:val="00646AD3"/>
    <w:rsid w:val="00654499"/>
    <w:rsid w:val="00680E74"/>
    <w:rsid w:val="00685A5B"/>
    <w:rsid w:val="006A2DC0"/>
    <w:rsid w:val="006C4609"/>
    <w:rsid w:val="006C4988"/>
    <w:rsid w:val="006D57FA"/>
    <w:rsid w:val="006F1EC0"/>
    <w:rsid w:val="007067CF"/>
    <w:rsid w:val="007406AD"/>
    <w:rsid w:val="007620E9"/>
    <w:rsid w:val="007B7A90"/>
    <w:rsid w:val="008049D5"/>
    <w:rsid w:val="008326C9"/>
    <w:rsid w:val="00846A57"/>
    <w:rsid w:val="00854B04"/>
    <w:rsid w:val="008C7F51"/>
    <w:rsid w:val="008D74EA"/>
    <w:rsid w:val="0092150C"/>
    <w:rsid w:val="009B647D"/>
    <w:rsid w:val="00A430A9"/>
    <w:rsid w:val="00A47D4E"/>
    <w:rsid w:val="00A73B46"/>
    <w:rsid w:val="00AD5AC9"/>
    <w:rsid w:val="00AE6E27"/>
    <w:rsid w:val="00B11D3B"/>
    <w:rsid w:val="00B4756E"/>
    <w:rsid w:val="00B5775A"/>
    <w:rsid w:val="00BA449D"/>
    <w:rsid w:val="00BB531A"/>
    <w:rsid w:val="00C97533"/>
    <w:rsid w:val="00CD0CF8"/>
    <w:rsid w:val="00CE6DCF"/>
    <w:rsid w:val="00D21F1C"/>
    <w:rsid w:val="00D364C7"/>
    <w:rsid w:val="00D47059"/>
    <w:rsid w:val="00D67D05"/>
    <w:rsid w:val="00D90AAD"/>
    <w:rsid w:val="00D963D4"/>
    <w:rsid w:val="00DD2362"/>
    <w:rsid w:val="00DD74A9"/>
    <w:rsid w:val="00DE6155"/>
    <w:rsid w:val="00E25471"/>
    <w:rsid w:val="00E25BEE"/>
    <w:rsid w:val="00E40AA4"/>
    <w:rsid w:val="00E47CA3"/>
    <w:rsid w:val="00E73D79"/>
    <w:rsid w:val="00E76B4F"/>
    <w:rsid w:val="00FA048F"/>
    <w:rsid w:val="00FA0D46"/>
    <w:rsid w:val="00FC4547"/>
    <w:rsid w:val="00FC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D7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67D0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D67D0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0B0B0C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table" w:styleId="a5">
    <w:name w:val="Table Grid"/>
    <w:basedOn w:val="a1"/>
    <w:rsid w:val="00D67D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D7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D74A9"/>
    <w:rPr>
      <w:kern w:val="2"/>
    </w:rPr>
  </w:style>
  <w:style w:type="paragraph" w:styleId="a8">
    <w:name w:val="footer"/>
    <w:basedOn w:val="a"/>
    <w:link w:val="a9"/>
    <w:rsid w:val="00DD7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D74A9"/>
    <w:rPr>
      <w:kern w:val="2"/>
    </w:rPr>
  </w:style>
  <w:style w:type="character" w:styleId="aa">
    <w:name w:val="annotation reference"/>
    <w:rsid w:val="00DD74A9"/>
    <w:rPr>
      <w:sz w:val="18"/>
      <w:szCs w:val="18"/>
    </w:rPr>
  </w:style>
  <w:style w:type="paragraph" w:styleId="ab">
    <w:name w:val="annotation subject"/>
    <w:basedOn w:val="a3"/>
    <w:next w:val="a3"/>
    <w:link w:val="ac"/>
    <w:rsid w:val="00DD74A9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4">
    <w:name w:val="註解文字 字元"/>
    <w:link w:val="a3"/>
    <w:semiHidden/>
    <w:rsid w:val="00DD74A9"/>
    <w:rPr>
      <w:rFonts w:eastAsia="細明體"/>
      <w:sz w:val="24"/>
    </w:rPr>
  </w:style>
  <w:style w:type="character" w:customStyle="1" w:styleId="ac">
    <w:name w:val="註解主旨 字元"/>
    <w:basedOn w:val="a4"/>
    <w:link w:val="ab"/>
    <w:rsid w:val="00DD74A9"/>
    <w:rPr>
      <w:rFonts w:eastAsia="細明體"/>
      <w:sz w:val="24"/>
    </w:rPr>
  </w:style>
  <w:style w:type="paragraph" w:styleId="ad">
    <w:name w:val="Balloon Text"/>
    <w:basedOn w:val="a"/>
    <w:link w:val="ae"/>
    <w:rsid w:val="00DD74A9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DD74A9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rsid w:val="00E25BEE"/>
    <w:rPr>
      <w:color w:val="0000FF"/>
      <w:u w:val="single"/>
    </w:rPr>
  </w:style>
  <w:style w:type="paragraph" w:styleId="af0">
    <w:name w:val="Body Text Indent"/>
    <w:basedOn w:val="a"/>
    <w:link w:val="af1"/>
    <w:rsid w:val="00CD0CF8"/>
    <w:pPr>
      <w:ind w:left="1112" w:hanging="1112"/>
    </w:pPr>
    <w:rPr>
      <w:rFonts w:eastAsia="標楷體"/>
      <w:szCs w:val="20"/>
    </w:rPr>
  </w:style>
  <w:style w:type="character" w:customStyle="1" w:styleId="af1">
    <w:name w:val="本文縮排 字元"/>
    <w:link w:val="af0"/>
    <w:rsid w:val="00CD0CF8"/>
    <w:rPr>
      <w:rFonts w:eastAsia="標楷體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67D0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D67D0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0B0B0C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table" w:styleId="a5">
    <w:name w:val="Table Grid"/>
    <w:basedOn w:val="a1"/>
    <w:rsid w:val="00D67D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D7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D74A9"/>
    <w:rPr>
      <w:kern w:val="2"/>
    </w:rPr>
  </w:style>
  <w:style w:type="paragraph" w:styleId="a8">
    <w:name w:val="footer"/>
    <w:basedOn w:val="a"/>
    <w:link w:val="a9"/>
    <w:rsid w:val="00DD7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D74A9"/>
    <w:rPr>
      <w:kern w:val="2"/>
    </w:rPr>
  </w:style>
  <w:style w:type="character" w:styleId="aa">
    <w:name w:val="annotation reference"/>
    <w:rsid w:val="00DD74A9"/>
    <w:rPr>
      <w:sz w:val="18"/>
      <w:szCs w:val="18"/>
    </w:rPr>
  </w:style>
  <w:style w:type="paragraph" w:styleId="ab">
    <w:name w:val="annotation subject"/>
    <w:basedOn w:val="a3"/>
    <w:next w:val="a3"/>
    <w:link w:val="ac"/>
    <w:rsid w:val="00DD74A9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4">
    <w:name w:val="註解文字 字元"/>
    <w:link w:val="a3"/>
    <w:semiHidden/>
    <w:rsid w:val="00DD74A9"/>
    <w:rPr>
      <w:rFonts w:eastAsia="細明體"/>
      <w:sz w:val="24"/>
    </w:rPr>
  </w:style>
  <w:style w:type="character" w:customStyle="1" w:styleId="ac">
    <w:name w:val="註解主旨 字元"/>
    <w:basedOn w:val="a4"/>
    <w:link w:val="ab"/>
    <w:rsid w:val="00DD74A9"/>
    <w:rPr>
      <w:rFonts w:eastAsia="細明體"/>
      <w:sz w:val="24"/>
    </w:rPr>
  </w:style>
  <w:style w:type="paragraph" w:styleId="ad">
    <w:name w:val="Balloon Text"/>
    <w:basedOn w:val="a"/>
    <w:link w:val="ae"/>
    <w:rsid w:val="00DD74A9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DD74A9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rsid w:val="00E25BEE"/>
    <w:rPr>
      <w:color w:val="0000FF"/>
      <w:u w:val="single"/>
    </w:rPr>
  </w:style>
  <w:style w:type="paragraph" w:styleId="af0">
    <w:name w:val="Body Text Indent"/>
    <w:basedOn w:val="a"/>
    <w:link w:val="af1"/>
    <w:rsid w:val="00CD0CF8"/>
    <w:pPr>
      <w:ind w:left="1112" w:hanging="1112"/>
    </w:pPr>
    <w:rPr>
      <w:rFonts w:eastAsia="標楷體"/>
      <w:szCs w:val="20"/>
    </w:rPr>
  </w:style>
  <w:style w:type="character" w:customStyle="1" w:styleId="af1">
    <w:name w:val="本文縮排 字元"/>
    <w:link w:val="af0"/>
    <w:rsid w:val="00CD0CF8"/>
    <w:rPr>
      <w:rFonts w:eastAsia="標楷體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TWCAT</Company>
  <LinksUpToDate>false</LinksUpToDate>
  <CharactersWithSpaces>0</CharactersWithSpaces>
  <SharedDoc>false</SharedDoc>
  <HLinks>
    <vt:vector size="6" baseType="variant">
      <vt:variant>
        <vt:i4>7536681</vt:i4>
      </vt:variant>
      <vt:variant>
        <vt:i4>0</vt:i4>
      </vt:variant>
      <vt:variant>
        <vt:i4>0</vt:i4>
      </vt:variant>
      <vt:variant>
        <vt:i4>5</vt:i4>
      </vt:variant>
      <vt:variant>
        <vt:lpwstr>http://www.fju.edu.tw/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FORMAT</dc:title>
  <dc:creator>aduser</dc:creator>
  <cp:lastModifiedBy>user</cp:lastModifiedBy>
  <cp:revision>2</cp:revision>
  <cp:lastPrinted>2011-04-16T08:53:00Z</cp:lastPrinted>
  <dcterms:created xsi:type="dcterms:W3CDTF">2015-05-21T01:28:00Z</dcterms:created>
  <dcterms:modified xsi:type="dcterms:W3CDTF">2015-05-21T01:28:00Z</dcterms:modified>
</cp:coreProperties>
</file>